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CBD22" w14:textId="0734556A" w:rsidR="00402CE2" w:rsidRPr="00EC1EEF" w:rsidRDefault="00402CE2" w:rsidP="00EC1EEF">
      <w:pPr>
        <w:tabs>
          <w:tab w:val="left" w:pos="2685"/>
        </w:tabs>
        <w:spacing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EC1EEF">
        <w:rPr>
          <w:rFonts w:asciiTheme="majorBidi" w:hAnsiTheme="majorBidi" w:cstheme="majorBidi"/>
          <w:noProof/>
          <w:color w:val="C00000"/>
          <w:sz w:val="32"/>
          <w:szCs w:val="32"/>
          <w:lang w:eastAsia="en-US"/>
        </w:rPr>
        <w:drawing>
          <wp:inline distT="0" distB="0" distL="0" distR="0" wp14:anchorId="214EE8C6" wp14:editId="6B44B351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40C825" w14:textId="7943E06D" w:rsidR="00402CE2" w:rsidRPr="00EC1EEF" w:rsidRDefault="00402CE2" w:rsidP="00EC1EEF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C1EE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EC1EE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C10DB5" w:rsidRPr="00EC1EE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3</w:t>
      </w:r>
    </w:p>
    <w:p w14:paraId="6A4B2AF3" w14:textId="77777777" w:rsidR="00402CE2" w:rsidRPr="00EC1EEF" w:rsidRDefault="00402CE2" w:rsidP="00EC1EEF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C1EE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C1EE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EC1EE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EC1EE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EC1EE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60BBA19D" w14:textId="77777777" w:rsidR="00402CE2" w:rsidRPr="00EC1EEF" w:rsidRDefault="00402CE2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933EF1C" w14:textId="77777777" w:rsidR="00074E66" w:rsidRPr="00EC1EEF" w:rsidRDefault="00074E66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sz w:val="32"/>
          <w:szCs w:val="32"/>
          <w:cs/>
        </w:rPr>
        <w:t>พัฒนาการจัดการเรียนรู้</w:t>
      </w:r>
      <w:r w:rsidR="00C10B8C" w:rsidRPr="00EC1EEF">
        <w:rPr>
          <w:rFonts w:asciiTheme="majorBidi" w:hAnsiTheme="majorBidi" w:cstheme="majorBidi"/>
          <w:sz w:val="32"/>
          <w:szCs w:val="32"/>
          <w:cs/>
        </w:rPr>
        <w:t>กลุ่มสาระการเรียนรู้</w:t>
      </w:r>
      <w:r w:rsidRPr="00EC1EEF">
        <w:rPr>
          <w:rFonts w:asciiTheme="majorBidi" w:hAnsiTheme="majorBidi" w:cstheme="majorBidi"/>
          <w:sz w:val="32"/>
          <w:szCs w:val="32"/>
          <w:cs/>
        </w:rPr>
        <w:t>ภาษาไทย</w:t>
      </w:r>
      <w:r w:rsidR="00C10B8C" w:rsidRPr="00EC1EEF">
        <w:rPr>
          <w:rFonts w:asciiTheme="majorBidi" w:hAnsiTheme="majorBidi" w:cstheme="majorBidi"/>
          <w:sz w:val="32"/>
          <w:szCs w:val="32"/>
        </w:rPr>
        <w:t xml:space="preserve">  </w:t>
      </w:r>
      <w:r w:rsidR="00C10B8C" w:rsidRPr="00EC1EEF">
        <w:rPr>
          <w:rFonts w:asciiTheme="majorBidi" w:hAnsiTheme="majorBidi" w:cstheme="majorBidi"/>
          <w:sz w:val="32"/>
          <w:szCs w:val="32"/>
          <w:cs/>
        </w:rPr>
        <w:t>(604.1)</w:t>
      </w:r>
    </w:p>
    <w:p w14:paraId="7868CE4C" w14:textId="77777777" w:rsidR="00074E66" w:rsidRPr="00EC1EEF" w:rsidRDefault="00C10B8C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ฝ่าย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EC1E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EC1E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EC1E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EC1EEF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7BF4499" w14:textId="77777777" w:rsidR="00C10B8C" w:rsidRPr="00EC1EEF" w:rsidRDefault="00C10B8C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14:paraId="2FB79FB0" w14:textId="77777777" w:rsidR="006A6FB5" w:rsidRPr="00EC1EEF" w:rsidRDefault="00C10B8C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สนองนโยบาย</w:t>
      </w:r>
      <w:r w:rsidR="006A6FB5"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6A6FB5" w:rsidRPr="00EC1EEF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3275F150" w14:textId="77777777" w:rsidR="006A6FB5" w:rsidRPr="00EC1EEF" w:rsidRDefault="006A6FB5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EC1EEF">
        <w:rPr>
          <w:rFonts w:asciiTheme="majorBidi" w:hAnsiTheme="majorBidi" w:cstheme="majorBidi"/>
          <w:sz w:val="32"/>
          <w:szCs w:val="32"/>
          <w:cs/>
        </w:rPr>
        <w:t>เป้าหมายข้อ 1 เป็นเลิศทางวิชาการ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1B763C0" w14:textId="77777777" w:rsidR="00FF480D" w:rsidRPr="00EC1EEF" w:rsidRDefault="006A6FB5" w:rsidP="00EC1EEF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สนอง</w:t>
      </w:r>
      <w:r w:rsidR="00074E66" w:rsidRPr="00EC1EEF">
        <w:rPr>
          <w:rFonts w:asciiTheme="majorBidi" w:hAnsiTheme="majorBidi" w:cstheme="majorBidi"/>
          <w:b/>
          <w:bCs/>
          <w:sz w:val="32"/>
          <w:szCs w:val="32"/>
          <w:cs/>
        </w:rPr>
        <w:t>กลยุทธ์</w:t>
      </w:r>
      <w:r w:rsidR="00FF480D" w:rsidRPr="00EC1EEF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</w:t>
      </w:r>
      <w:r w:rsidR="006144B7"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EC1EEF">
        <w:rPr>
          <w:rFonts w:asciiTheme="majorBidi" w:hAnsiTheme="majorBidi" w:cstheme="majorBidi"/>
          <w:sz w:val="32"/>
          <w:szCs w:val="32"/>
          <w:cs/>
        </w:rPr>
        <w:t>ข้อที่  2,3,4</w:t>
      </w:r>
      <w:r w:rsidR="00074E66"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7AA6DA" w14:textId="77777777" w:rsidR="006A6FB5" w:rsidRPr="00EC1EEF" w:rsidRDefault="006A6FB5" w:rsidP="00EC1EEF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2CE2" w:rsidRPr="00EC1EEF">
        <w:rPr>
          <w:rFonts w:asciiTheme="majorBidi" w:hAnsiTheme="majorBidi" w:cstheme="majorBidi"/>
          <w:sz w:val="32"/>
          <w:szCs w:val="32"/>
          <w:cs/>
        </w:rPr>
        <w:t>มาตรฐานที่</w:t>
      </w:r>
      <w:r w:rsidR="00402CE2"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02CE2" w:rsidRPr="00EC1EEF">
        <w:rPr>
          <w:rFonts w:asciiTheme="majorBidi" w:hAnsiTheme="majorBidi" w:cstheme="majorBidi"/>
          <w:sz w:val="32"/>
          <w:szCs w:val="32"/>
          <w:cs/>
        </w:rPr>
        <w:t>1</w:t>
      </w:r>
    </w:p>
    <w:p w14:paraId="335FB477" w14:textId="77777777" w:rsidR="00074E66" w:rsidRPr="00EC1EEF" w:rsidRDefault="00074E66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</w:t>
      </w:r>
      <w:r w:rsidRPr="00EC1E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615"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615" w:rsidRPr="00EC1EEF">
        <w:rPr>
          <w:rFonts w:asciiTheme="majorBidi" w:hAnsiTheme="majorBidi" w:cstheme="majorBidi"/>
          <w:sz w:val="32"/>
          <w:szCs w:val="32"/>
          <w:cs/>
        </w:rPr>
        <w:t>นายสมบัติ   ประจุ</w:t>
      </w:r>
      <w:r w:rsidR="000A3B25">
        <w:rPr>
          <w:rFonts w:asciiTheme="majorBidi" w:hAnsiTheme="majorBidi" w:cstheme="majorBidi"/>
          <w:noProof/>
          <w:sz w:val="32"/>
          <w:szCs w:val="32"/>
          <w:lang w:eastAsia="en-US"/>
        </w:rPr>
        <w:pict w14:anchorId="45A01DE4">
          <v:line id="ตัวเชื่อมต่อตรง 1" o:spid="_x0000_s1026" style="position:absolute;z-index:251658240;visibility:visible;mso-position-horizontal-relative:text;mso-position-vertical-relative:text" from="0,29.05pt" to="459pt,29.05pt"/>
        </w:pict>
      </w:r>
      <w:r w:rsidRPr="00EC1EEF">
        <w:rPr>
          <w:rFonts w:asciiTheme="majorBidi" w:hAnsiTheme="majorBidi" w:cstheme="majorBidi"/>
          <w:sz w:val="32"/>
          <w:szCs w:val="32"/>
        </w:rPr>
        <w:tab/>
      </w:r>
      <w:r w:rsidRPr="00EC1EEF">
        <w:rPr>
          <w:rFonts w:asciiTheme="majorBidi" w:hAnsiTheme="majorBidi" w:cstheme="majorBidi"/>
          <w:sz w:val="32"/>
          <w:szCs w:val="32"/>
        </w:rPr>
        <w:tab/>
      </w:r>
      <w:r w:rsidRPr="00EC1EEF">
        <w:rPr>
          <w:rFonts w:asciiTheme="majorBidi" w:hAnsiTheme="majorBidi" w:cstheme="majorBidi"/>
          <w:sz w:val="32"/>
          <w:szCs w:val="32"/>
        </w:rPr>
        <w:tab/>
      </w:r>
      <w:r w:rsidRPr="00EC1EEF">
        <w:rPr>
          <w:rFonts w:asciiTheme="majorBidi" w:hAnsiTheme="majorBidi" w:cstheme="majorBidi"/>
          <w:sz w:val="32"/>
          <w:szCs w:val="32"/>
        </w:rPr>
        <w:tab/>
      </w:r>
      <w:r w:rsidRPr="00EC1EEF">
        <w:rPr>
          <w:rFonts w:asciiTheme="majorBidi" w:hAnsiTheme="majorBidi" w:cstheme="majorBidi"/>
          <w:sz w:val="32"/>
          <w:szCs w:val="32"/>
        </w:rPr>
        <w:tab/>
      </w:r>
      <w:r w:rsidRPr="00EC1EEF">
        <w:rPr>
          <w:rFonts w:asciiTheme="majorBidi" w:hAnsiTheme="majorBidi" w:cstheme="majorBidi"/>
          <w:sz w:val="32"/>
          <w:szCs w:val="32"/>
        </w:rPr>
        <w:tab/>
      </w:r>
    </w:p>
    <w:p w14:paraId="799B06B4" w14:textId="77777777" w:rsidR="00074E66" w:rsidRPr="00EC1EEF" w:rsidRDefault="00074E66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4B5D208D" w14:textId="77777777" w:rsidR="00074E66" w:rsidRPr="00EC1EEF" w:rsidRDefault="00074E66" w:rsidP="00EC1EEF">
      <w:pPr>
        <w:spacing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ab/>
        <w:t xml:space="preserve">โรงเรียนได้จัดทำ </w:t>
      </w:r>
      <w:r w:rsidRPr="00EC1EEF">
        <w:rPr>
          <w:rFonts w:asciiTheme="majorBidi" w:hAnsiTheme="majorBidi" w:cstheme="majorBidi"/>
          <w:sz w:val="32"/>
          <w:szCs w:val="32"/>
        </w:rPr>
        <w:t>“</w:t>
      </w:r>
      <w:r w:rsidRPr="00EC1EEF">
        <w:rPr>
          <w:rFonts w:asciiTheme="majorBidi" w:hAnsiTheme="majorBidi" w:cstheme="majorBidi"/>
          <w:sz w:val="32"/>
          <w:szCs w:val="32"/>
          <w:cs/>
        </w:rPr>
        <w:t>โครงการพัฒนาการจัดการเรียนรู้</w:t>
      </w:r>
      <w:r w:rsidRPr="00EC1EEF">
        <w:rPr>
          <w:rFonts w:asciiTheme="majorBidi" w:hAnsiTheme="majorBidi" w:cstheme="majorBidi"/>
          <w:sz w:val="32"/>
          <w:szCs w:val="32"/>
        </w:rPr>
        <w:t>”</w:t>
      </w:r>
      <w:r w:rsidRPr="00EC1EEF">
        <w:rPr>
          <w:rFonts w:asciiTheme="majorBidi" w:hAnsiTheme="majorBidi" w:cstheme="majorBidi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14:paraId="7E1182E2" w14:textId="697EC3F7" w:rsidR="00074E66" w:rsidRPr="00EC1EEF" w:rsidRDefault="00074E66" w:rsidP="00EC1EEF">
      <w:pPr>
        <w:spacing w:line="20" w:lineRule="atLeas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ได้กำหนดจุดหมายและมาตรฐานการเรียนรู้เป็นเป้าหมายและกรอบทิศทางในการพัฒนาคุณภาพผู้เรียน  ให้เป็นคนดีมีปัญญา  มีคุณภาพชีวิต</w:t>
      </w:r>
      <w:r w:rsidR="00402CE2" w:rsidRPr="00EC1E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EEF">
        <w:rPr>
          <w:rFonts w:asciiTheme="majorBidi" w:hAnsiTheme="majorBidi" w:cstheme="majorBidi"/>
          <w:sz w:val="32"/>
          <w:szCs w:val="32"/>
          <w:cs/>
        </w:rPr>
        <w:t>ที่ดี</w:t>
      </w:r>
      <w:r w:rsidR="00402CE2" w:rsidRPr="00EC1EE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C1EEF">
        <w:rPr>
          <w:rFonts w:asciiTheme="majorBidi" w:hAnsiTheme="majorBidi" w:cstheme="majorBidi"/>
          <w:sz w:val="32"/>
          <w:szCs w:val="32"/>
          <w:cs/>
        </w:rPr>
        <w:t>และมีขีดความสามารถในการแข่งขันในเวทีระดับโลก</w:t>
      </w:r>
      <w:r w:rsidRPr="00EC1EEF">
        <w:rPr>
          <w:rFonts w:asciiTheme="majorBidi" w:eastAsia="Times New Roman" w:hAnsiTheme="majorBidi" w:cstheme="majorBidi"/>
          <w:sz w:val="32"/>
          <w:szCs w:val="32"/>
        </w:rPr>
        <w:t xml:space="preserve">  (</w:t>
      </w:r>
      <w:r w:rsidRPr="00EC1EEF">
        <w:rPr>
          <w:rFonts w:asciiTheme="majorBidi" w:hAnsiTheme="majorBidi" w:cstheme="majorBidi"/>
          <w:sz w:val="32"/>
          <w:szCs w:val="32"/>
          <w:cs/>
        </w:rPr>
        <w:t>กระทรวงศึกษาธิการ</w:t>
      </w:r>
      <w:r w:rsidRPr="00EC1EEF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Pr="00EC1EEF">
        <w:rPr>
          <w:rFonts w:asciiTheme="majorBidi" w:hAnsiTheme="majorBidi" w:cstheme="majorBidi"/>
          <w:sz w:val="32"/>
          <w:szCs w:val="32"/>
          <w:cs/>
        </w:rPr>
        <w:t>2554</w:t>
      </w:r>
      <w:r w:rsidRPr="00EC1EEF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EC1EEF">
        <w:rPr>
          <w:rFonts w:asciiTheme="majorBidi" w:hAnsiTheme="majorBidi" w:cstheme="majorBidi"/>
          <w:sz w:val="32"/>
          <w:szCs w:val="32"/>
          <w:cs/>
        </w:rPr>
        <w:t xml:space="preserve"> พร้อมกันนี้</w:t>
      </w:r>
      <w:r w:rsidR="00EC1EEF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EC1EEF">
        <w:rPr>
          <w:rFonts w:asciiTheme="majorBidi" w:hAnsiTheme="majorBidi" w:cstheme="majorBidi"/>
          <w:sz w:val="32"/>
          <w:szCs w:val="32"/>
          <w:cs/>
        </w:rPr>
        <w:t>ระทรวงศึกษาธิการได้มีการกำหนด  วิสัยทัศน์จุดหมาย สมรรถนะสำคัญของผู้เรียน คุณลักษณะ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ในแต่ละระดับ</w:t>
      </w:r>
    </w:p>
    <w:p w14:paraId="571F9642" w14:textId="3F30D3BD" w:rsidR="00074E66" w:rsidRPr="00EC1EEF" w:rsidRDefault="00074E66" w:rsidP="00EC1EEF">
      <w:pPr>
        <w:spacing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</w:t>
      </w:r>
      <w:r w:rsidR="009677D4" w:rsidRPr="00EC1EE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EC1EEF">
        <w:rPr>
          <w:rFonts w:asciiTheme="majorBidi" w:hAnsiTheme="majorBidi" w:cstheme="majorBidi"/>
          <w:sz w:val="32"/>
          <w:szCs w:val="32"/>
          <w:cs/>
        </w:rPr>
        <w:t xml:space="preserve">ที่โรงเรียนจะดำเนินการตามโครงการนี้อย่างต่อเนื่องเพื่อพัฒนาคุณภาพของผู้เรียนให้เป็นคนดีมีปัญญามีคุณภาพชีวิตที่ดีและมีขีดความสามารถในการแข่งขันในเวทีระดับโลกอย่างยั่งยืนต่อไป </w:t>
      </w:r>
    </w:p>
    <w:p w14:paraId="71D436F2" w14:textId="77777777" w:rsidR="00402CE2" w:rsidRPr="00EC1EEF" w:rsidRDefault="00402CE2" w:rsidP="00EC1EEF">
      <w:pPr>
        <w:spacing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754CC677" w14:textId="77777777" w:rsidR="00402CE2" w:rsidRPr="00EC1EEF" w:rsidRDefault="00402CE2" w:rsidP="00EC1EEF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</w:p>
    <w:p w14:paraId="2DBC3006" w14:textId="77777777" w:rsidR="00EC1EEF" w:rsidRDefault="00EC1EEF" w:rsidP="00EC1EEF">
      <w:pPr>
        <w:tabs>
          <w:tab w:val="left" w:pos="0"/>
        </w:tabs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D66BA72" w14:textId="4F37E0E9" w:rsidR="00074E66" w:rsidRPr="00EC1EEF" w:rsidRDefault="00074E66" w:rsidP="00EC1EEF">
      <w:pPr>
        <w:tabs>
          <w:tab w:val="left" w:pos="0"/>
        </w:tabs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C1EE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2.  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090B5A98" w14:textId="77777777" w:rsidR="009677D4" w:rsidRPr="00EC1EEF" w:rsidRDefault="00C84ADF" w:rsidP="00EC1EEF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 xml:space="preserve">1.  </w:t>
      </w:r>
      <w:r w:rsidR="00074E66" w:rsidRPr="00EC1EEF">
        <w:rPr>
          <w:rFonts w:asciiTheme="majorBidi" w:hAnsiTheme="majorBidi" w:cstheme="majorBidi"/>
          <w:sz w:val="32"/>
          <w:szCs w:val="32"/>
          <w:cs/>
        </w:rPr>
        <w:t>เพื่อให้ผู้เรียนเป็นคนดีมีปัญญา  มีคุณภาพชีวิตที่ดีและมีขีดความสามารถในการแข่งขัน</w:t>
      </w:r>
    </w:p>
    <w:p w14:paraId="139F2F05" w14:textId="77777777" w:rsidR="00074E66" w:rsidRPr="00EC1EEF" w:rsidRDefault="009677D4" w:rsidP="00EC1EEF">
      <w:pPr>
        <w:spacing w:line="20" w:lineRule="atLeast"/>
        <w:ind w:left="720" w:firstLine="720"/>
        <w:rPr>
          <w:rFonts w:asciiTheme="majorBidi" w:eastAsia="Times New Roman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C84ADF" w:rsidRPr="00EC1EE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074E66" w:rsidRPr="00EC1EEF">
        <w:rPr>
          <w:rFonts w:asciiTheme="majorBidi" w:hAnsiTheme="majorBidi" w:cstheme="majorBidi"/>
          <w:sz w:val="32"/>
          <w:szCs w:val="32"/>
          <w:cs/>
        </w:rPr>
        <w:t>ในเวทีระดับ</w:t>
      </w:r>
      <w:r w:rsidR="00137615" w:rsidRPr="00EC1EEF">
        <w:rPr>
          <w:rFonts w:asciiTheme="majorBidi" w:hAnsiTheme="majorBidi" w:cstheme="majorBidi"/>
          <w:sz w:val="32"/>
          <w:szCs w:val="32"/>
          <w:cs/>
        </w:rPr>
        <w:t>ประเทศ</w:t>
      </w:r>
    </w:p>
    <w:p w14:paraId="5CDB9653" w14:textId="77777777" w:rsidR="00074E66" w:rsidRPr="00EC1EEF" w:rsidRDefault="00074E66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3.  เป้าหมาย</w:t>
      </w:r>
    </w:p>
    <w:p w14:paraId="6F22E13D" w14:textId="77777777" w:rsidR="00074E66" w:rsidRPr="00EC1EEF" w:rsidRDefault="00C84AD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EC1EEF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2827E15D" w14:textId="77777777" w:rsidR="00074E66" w:rsidRPr="00EC1EEF" w:rsidRDefault="00074E66" w:rsidP="00EC1EEF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1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ผู้เรียนร้อยละ 100  มีสุขภาวะที่ดีและมีสุนทรียภาพ  </w:t>
      </w:r>
    </w:p>
    <w:p w14:paraId="1CFD7E89" w14:textId="77777777" w:rsidR="00074E66" w:rsidRPr="00EC1EEF" w:rsidRDefault="00074E66" w:rsidP="00EC1EEF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2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ผู้เรียนร้อยละ 100  มีคุณธรรมจริยธรรมและค่านิยมที่พึงประสงค์</w:t>
      </w:r>
    </w:p>
    <w:p w14:paraId="43EC07C4" w14:textId="77777777" w:rsidR="00074E66" w:rsidRPr="00EC1EEF" w:rsidRDefault="00074E66" w:rsidP="00EC1EEF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3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ผู้เรียนร้อยละ 100  มีทักษะในการแสวงหาความรู้ด้วยตนเองรักการเรียนรู้และพัฒนา</w:t>
      </w:r>
    </w:p>
    <w:p w14:paraId="50F2B44E" w14:textId="77777777" w:rsidR="00074E66" w:rsidRPr="00EC1EEF" w:rsidRDefault="00C84ADF" w:rsidP="00EC1EEF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</w:t>
      </w:r>
      <w:r w:rsidR="00074E66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14:paraId="09FC06D4" w14:textId="77777777" w:rsidR="00074E66" w:rsidRPr="00EC1EEF" w:rsidRDefault="00074E66" w:rsidP="00EC1EEF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4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ผู้เรียนร้อยละ 100  มีความสามารถในการคิดอย่างเป็นระบบคิดสร้างสรรค์ตัดสินใจ</w:t>
      </w:r>
    </w:p>
    <w:p w14:paraId="249EBB79" w14:textId="77777777" w:rsidR="00074E66" w:rsidRPr="00EC1EEF" w:rsidRDefault="00C84ADF" w:rsidP="00EC1EEF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14:paraId="788ADD3B" w14:textId="77777777" w:rsidR="00074E66" w:rsidRPr="00EC1EEF" w:rsidRDefault="00074E66" w:rsidP="00EC1EEF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5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ผู้เรียนร้อยละ 100  มีความรู้และทักษะที่จำเป็นตามหลักสูตร</w:t>
      </w:r>
    </w:p>
    <w:p w14:paraId="02561D31" w14:textId="77777777" w:rsidR="00074E66" w:rsidRPr="00EC1EEF" w:rsidRDefault="00074E66" w:rsidP="00EC1EEF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6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ผู้เรียนร้อยละ 100  มีทักษะในการทำงานรักการทำงานสามารถทำงานร่วมกับผู้อื่นได้</w:t>
      </w:r>
    </w:p>
    <w:p w14:paraId="3CAAA4E9" w14:textId="77777777" w:rsidR="00074E66" w:rsidRPr="00EC1EEF" w:rsidRDefault="00C84ADF" w:rsidP="00EC1EEF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</w:t>
      </w:r>
      <w:r w:rsidR="00074E66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14:paraId="79855CC1" w14:textId="77777777" w:rsidR="00074E66" w:rsidRPr="00EC1EEF" w:rsidRDefault="00074E66" w:rsidP="00EC1EEF">
      <w:pPr>
        <w:spacing w:line="20" w:lineRule="atLeast"/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0C444E5B" w14:textId="77777777" w:rsidR="00074E66" w:rsidRPr="00EC1EEF" w:rsidRDefault="00074E66" w:rsidP="00EC1EEF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1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ผลการประเมินการมีสุขภาวะที่ดีและมีสุนทรียภาพของผู้เรียนผ่านเกณฑ์ร้อยละ 80   </w:t>
      </w:r>
    </w:p>
    <w:p w14:paraId="337E9E73" w14:textId="77777777" w:rsidR="00074E66" w:rsidRPr="00EC1EEF" w:rsidRDefault="00074E66" w:rsidP="00EC1EEF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2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ผลการประเมินการมีคุณธรรมจริยธรรมและค่านิยมที่พึงประสงค์ของผู้เรียนผ่านเกณฑ์</w:t>
      </w:r>
    </w:p>
    <w:p w14:paraId="1B916DC2" w14:textId="77777777" w:rsidR="00074E66" w:rsidRPr="00EC1EEF" w:rsidRDefault="00C84ADF" w:rsidP="00EC1EEF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</w:t>
      </w:r>
      <w:r w:rsidR="00074E66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ร้อยละ 80  </w:t>
      </w:r>
    </w:p>
    <w:p w14:paraId="352C65FF" w14:textId="77777777" w:rsidR="00074E66" w:rsidRPr="00EC1EEF" w:rsidRDefault="00074E66" w:rsidP="00EC1EEF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3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ผลการประเมินการมีทักษะในการแสวงหาความรู้ด้วยตนเองรักการเรียนรู้และพัฒนา</w:t>
      </w:r>
    </w:p>
    <w:p w14:paraId="0351BC29" w14:textId="77777777" w:rsidR="00074E66" w:rsidRPr="00EC1EEF" w:rsidRDefault="00C84ADF" w:rsidP="00EC1EEF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14:paraId="71AC202C" w14:textId="77777777" w:rsidR="00074E66" w:rsidRPr="00EC1EEF" w:rsidRDefault="00074E66" w:rsidP="00EC1EEF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4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ผลการประเมินการมีความสามารถในการคิดอย่างเป็นระบบคิดสร้างสรรค์ตัดสินใจ</w:t>
      </w:r>
    </w:p>
    <w:p w14:paraId="735B296D" w14:textId="77777777" w:rsidR="00074E66" w:rsidRPr="00EC1EEF" w:rsidRDefault="00C84ADF" w:rsidP="00EC1EEF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</w:t>
      </w:r>
      <w:r w:rsidR="00074E66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14:paraId="0B512BAB" w14:textId="77777777" w:rsidR="00074E66" w:rsidRPr="00EC1EEF" w:rsidRDefault="00074E66" w:rsidP="00EC1EEF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5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ผลการประเมินการมีความรู้และทักษะที่จำเป็นตามหลักสูตรของผู้เรียนผ่านเกณฑ์</w:t>
      </w:r>
    </w:p>
    <w:p w14:paraId="4404F658" w14:textId="77777777" w:rsidR="00074E66" w:rsidRPr="00EC1EEF" w:rsidRDefault="00C84ADF" w:rsidP="00EC1EEF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</w:t>
      </w:r>
      <w:r w:rsidR="00074E66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ร้อยละ 70  </w:t>
      </w:r>
    </w:p>
    <w:p w14:paraId="0D6B62CA" w14:textId="77777777" w:rsidR="00074E66" w:rsidRPr="00EC1EEF" w:rsidRDefault="00074E66" w:rsidP="00EC1EEF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6</w:t>
      </w:r>
      <w:r w:rsidR="00C84ADF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.</w:t>
      </w: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ผลการประเมินการมีทักษะในการทำงานรักการทำงานสามารถทำงานร่วมกับผู้อื่นได้</w:t>
      </w:r>
    </w:p>
    <w:p w14:paraId="6BB9AA89" w14:textId="77777777" w:rsidR="00074E66" w:rsidRPr="00EC1EEF" w:rsidRDefault="00C84ADF" w:rsidP="00EC1EEF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EC1EEF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14:paraId="4CD02ABA" w14:textId="77777777" w:rsidR="00074E66" w:rsidRPr="00EC1EEF" w:rsidRDefault="00C84AD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074E66"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สถานที่ดำเนินการ</w:t>
      </w:r>
    </w:p>
    <w:p w14:paraId="6903FD35" w14:textId="77777777" w:rsidR="00C84ADF" w:rsidRPr="00EC1EEF" w:rsidRDefault="00C84ADF" w:rsidP="00EC1EEF">
      <w:pPr>
        <w:spacing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EC1EEF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EC1EEF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5915B9B6" w14:textId="77777777" w:rsidR="008A182C" w:rsidRPr="00EC1EEF" w:rsidRDefault="008A182C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18264B1" w14:textId="77777777" w:rsidR="008A182C" w:rsidRPr="00EC1EEF" w:rsidRDefault="008A182C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05C7166" w14:textId="77777777" w:rsidR="00EC1EEF" w:rsidRDefault="00EC1EE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3DD8AC3" w14:textId="77777777" w:rsidR="00EC1EEF" w:rsidRDefault="00EC1EE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25DB184" w14:textId="15771140" w:rsidR="00C84ADF" w:rsidRPr="00EC1EEF" w:rsidRDefault="00C84AD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Pr="00EC1EEF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กิจกรรม/ระยะเวลาการดำเนินการ</w:t>
      </w:r>
    </w:p>
    <w:p w14:paraId="0F6FFF48" w14:textId="013365B1" w:rsidR="008A182C" w:rsidRPr="00EC1EEF" w:rsidRDefault="00C84ADF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</w:rPr>
        <w:tab/>
      </w:r>
      <w:r w:rsidRPr="00EC1EEF">
        <w:rPr>
          <w:rFonts w:asciiTheme="majorBidi" w:hAnsiTheme="majorBidi" w:cstheme="majorBidi"/>
          <w:sz w:val="32"/>
          <w:szCs w:val="32"/>
        </w:rPr>
        <w:tab/>
      </w:r>
      <w:r w:rsidRPr="00EC1EEF">
        <w:rPr>
          <w:rFonts w:asciiTheme="majorBidi" w:hAnsiTheme="majorBidi" w:cstheme="majorBidi"/>
          <w:sz w:val="32"/>
          <w:szCs w:val="32"/>
          <w:cs/>
        </w:rPr>
        <w:t>ปีการศึกษา  256</w:t>
      </w:r>
      <w:r w:rsidR="00C10DB5" w:rsidRPr="00EC1EEF">
        <w:rPr>
          <w:rFonts w:asciiTheme="majorBidi" w:hAnsiTheme="majorBidi" w:cstheme="majorBidi"/>
          <w:sz w:val="32"/>
          <w:szCs w:val="32"/>
        </w:rPr>
        <w:t>3</w:t>
      </w:r>
      <w:r w:rsidRPr="00EC1EEF">
        <w:rPr>
          <w:rFonts w:asciiTheme="majorBidi" w:hAnsiTheme="majorBidi" w:cstheme="majorBidi"/>
          <w:sz w:val="32"/>
          <w:szCs w:val="32"/>
          <w:cs/>
        </w:rPr>
        <w:t xml:space="preserve">  (</w:t>
      </w:r>
      <w:r w:rsidR="00C10DB5" w:rsidRPr="00EC1EEF">
        <w:rPr>
          <w:rFonts w:asciiTheme="majorBidi" w:hAnsiTheme="majorBidi" w:cstheme="majorBidi"/>
          <w:sz w:val="32"/>
          <w:szCs w:val="32"/>
        </w:rPr>
        <w:t>12</w:t>
      </w:r>
      <w:r w:rsidRPr="00EC1EEF">
        <w:rPr>
          <w:rFonts w:asciiTheme="majorBidi" w:hAnsiTheme="majorBidi" w:cstheme="majorBidi"/>
          <w:sz w:val="32"/>
          <w:szCs w:val="32"/>
          <w:cs/>
        </w:rPr>
        <w:t xml:space="preserve">  พ.ค.2562 – 31  มี.ค.  6</w:t>
      </w:r>
      <w:r w:rsidR="00C10DB5" w:rsidRPr="00EC1EEF">
        <w:rPr>
          <w:rFonts w:asciiTheme="majorBidi" w:hAnsiTheme="majorBidi" w:cstheme="majorBidi"/>
          <w:sz w:val="32"/>
          <w:szCs w:val="32"/>
        </w:rPr>
        <w:t>4</w:t>
      </w:r>
      <w:r w:rsidRPr="00EC1EEF">
        <w:rPr>
          <w:rFonts w:asciiTheme="majorBidi" w:hAnsiTheme="majorBidi" w:cstheme="majorBidi"/>
          <w:sz w:val="32"/>
          <w:szCs w:val="32"/>
          <w:cs/>
        </w:rPr>
        <w:t>)</w:t>
      </w:r>
      <w:r w:rsidRPr="00EC1EEF">
        <w:rPr>
          <w:rFonts w:asciiTheme="majorBidi" w:hAnsiTheme="majorBidi" w:cstheme="majorBidi"/>
          <w:sz w:val="32"/>
          <w:szCs w:val="32"/>
        </w:rPr>
        <w:tab/>
      </w:r>
    </w:p>
    <w:p w14:paraId="7CFDC913" w14:textId="77777777" w:rsidR="008A182C" w:rsidRPr="00EC1EEF" w:rsidRDefault="008A182C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Style w:val="a8"/>
        <w:tblW w:w="9322" w:type="dxa"/>
        <w:tblLook w:val="04A0" w:firstRow="1" w:lastRow="0" w:firstColumn="1" w:lastColumn="0" w:noHBand="0" w:noVBand="1"/>
      </w:tblPr>
      <w:tblGrid>
        <w:gridCol w:w="392"/>
        <w:gridCol w:w="4394"/>
        <w:gridCol w:w="2552"/>
        <w:gridCol w:w="1984"/>
      </w:tblGrid>
      <w:tr w:rsidR="008A182C" w:rsidRPr="00EC1EEF" w14:paraId="11291494" w14:textId="77777777" w:rsidTr="00DF6F6A">
        <w:tc>
          <w:tcPr>
            <w:tcW w:w="392" w:type="dxa"/>
          </w:tcPr>
          <w:p w14:paraId="2F17D411" w14:textId="77777777" w:rsidR="008A182C" w:rsidRPr="00EC1EEF" w:rsidRDefault="008A182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402F54E3" w14:textId="77777777" w:rsidR="008A182C" w:rsidRPr="00EC1EEF" w:rsidRDefault="008A182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72D85198" w14:textId="77777777" w:rsidR="008A182C" w:rsidRPr="00EC1EEF" w:rsidRDefault="008A182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984" w:type="dxa"/>
          </w:tcPr>
          <w:p w14:paraId="6FBF18D8" w14:textId="77777777" w:rsidR="008A182C" w:rsidRPr="00EC1EEF" w:rsidRDefault="008A182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ผุ้รับผิดชอบ</w:t>
            </w:r>
          </w:p>
        </w:tc>
      </w:tr>
      <w:tr w:rsidR="00121510" w:rsidRPr="00EC1EEF" w14:paraId="6B57DE07" w14:textId="77777777" w:rsidTr="00DF6F6A">
        <w:tc>
          <w:tcPr>
            <w:tcW w:w="392" w:type="dxa"/>
            <w:vAlign w:val="center"/>
          </w:tcPr>
          <w:p w14:paraId="700719DA" w14:textId="77777777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vAlign w:val="center"/>
          </w:tcPr>
          <w:p w14:paraId="5B77A0DA" w14:textId="49AFB01D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 </w:t>
            </w:r>
            <w:r w:rsidR="00415208" w:rsidRPr="00EC1EE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วันภาษาไทยแห่งชาติ</w:t>
            </w:r>
          </w:p>
        </w:tc>
        <w:tc>
          <w:tcPr>
            <w:tcW w:w="2552" w:type="dxa"/>
            <w:vAlign w:val="center"/>
          </w:tcPr>
          <w:p w14:paraId="1762B153" w14:textId="46A1AF9A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1 - ไตรมาสที่  2</w:t>
            </w:r>
          </w:p>
        </w:tc>
        <w:tc>
          <w:tcPr>
            <w:tcW w:w="1984" w:type="dxa"/>
          </w:tcPr>
          <w:p w14:paraId="43DA746C" w14:textId="77777777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- นายสมบัติ  ประจุ</w:t>
            </w:r>
          </w:p>
          <w:p w14:paraId="79F29C01" w14:textId="2EB12608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121510" w:rsidRPr="00EC1EEF" w14:paraId="09D91769" w14:textId="77777777" w:rsidTr="00DF6F6A">
        <w:tc>
          <w:tcPr>
            <w:tcW w:w="392" w:type="dxa"/>
            <w:vAlign w:val="center"/>
          </w:tcPr>
          <w:p w14:paraId="24EDA290" w14:textId="77777777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vAlign w:val="center"/>
          </w:tcPr>
          <w:p w14:paraId="4B823711" w14:textId="5B548951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 </w:t>
            </w:r>
            <w:r w:rsidR="00415208" w:rsidRPr="00EC1EE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ส่งเสริมรักการอ่าน</w:t>
            </w:r>
          </w:p>
        </w:tc>
        <w:tc>
          <w:tcPr>
            <w:tcW w:w="2552" w:type="dxa"/>
            <w:vAlign w:val="center"/>
          </w:tcPr>
          <w:p w14:paraId="5D876F53" w14:textId="4F8A1612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1984" w:type="dxa"/>
          </w:tcPr>
          <w:p w14:paraId="7F7D81E8" w14:textId="77777777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- นายสมบัติ  ประจุ</w:t>
            </w:r>
          </w:p>
          <w:p w14:paraId="7444AE21" w14:textId="0CEDAB87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121510" w:rsidRPr="00EC1EEF" w14:paraId="1662E56B" w14:textId="77777777" w:rsidTr="00DF6F6A">
        <w:tc>
          <w:tcPr>
            <w:tcW w:w="392" w:type="dxa"/>
            <w:vAlign w:val="center"/>
          </w:tcPr>
          <w:p w14:paraId="6863CE84" w14:textId="77777777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vAlign w:val="center"/>
          </w:tcPr>
          <w:p w14:paraId="57F680B5" w14:textId="7F8AED5F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15208" w:rsidRPr="00EC1EE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การพัฒนาผลสัมฤทธิ์ทางการเรียน</w:t>
            </w:r>
          </w:p>
        </w:tc>
        <w:tc>
          <w:tcPr>
            <w:tcW w:w="2552" w:type="dxa"/>
            <w:vAlign w:val="center"/>
          </w:tcPr>
          <w:p w14:paraId="26B48908" w14:textId="0D033075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1984" w:type="dxa"/>
          </w:tcPr>
          <w:p w14:paraId="4E66A815" w14:textId="77777777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- นายสมบัติ  ประจุ</w:t>
            </w:r>
          </w:p>
          <w:p w14:paraId="645E72B1" w14:textId="534B1494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121510" w:rsidRPr="00EC1EEF" w14:paraId="59378E2F" w14:textId="77777777" w:rsidTr="00DF6F6A">
        <w:tc>
          <w:tcPr>
            <w:tcW w:w="392" w:type="dxa"/>
            <w:vAlign w:val="center"/>
          </w:tcPr>
          <w:p w14:paraId="6B07E9AC" w14:textId="77777777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vAlign w:val="center"/>
          </w:tcPr>
          <w:p w14:paraId="299C6758" w14:textId="38E4BAE3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 </w:t>
            </w:r>
            <w:r w:rsidR="00415208"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ซ่อมแซมวัสดุ ครุภัณฑ์</w:t>
            </w:r>
          </w:p>
        </w:tc>
        <w:tc>
          <w:tcPr>
            <w:tcW w:w="2552" w:type="dxa"/>
            <w:vAlign w:val="center"/>
          </w:tcPr>
          <w:p w14:paraId="7035582F" w14:textId="6CEB64F5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1984" w:type="dxa"/>
          </w:tcPr>
          <w:p w14:paraId="1D8CF46F" w14:textId="77777777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- นายสมบัติ  ประจุ</w:t>
            </w:r>
          </w:p>
          <w:p w14:paraId="0B69142C" w14:textId="438A003E" w:rsidR="00121510" w:rsidRPr="00EC1EEF" w:rsidRDefault="00121510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</w:tbl>
    <w:p w14:paraId="790630AB" w14:textId="77777777" w:rsidR="00C84ADF" w:rsidRPr="00EC1EEF" w:rsidRDefault="00C84ADF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</w:rPr>
        <w:tab/>
      </w:r>
    </w:p>
    <w:p w14:paraId="7D86024F" w14:textId="3B6DF85C" w:rsidR="00DF6F6A" w:rsidRPr="00EC1EEF" w:rsidRDefault="00DF6F6A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ไตรมาสที่ 1</w:t>
      </w:r>
      <w:r w:rsidRPr="00EC1EEF">
        <w:rPr>
          <w:rFonts w:asciiTheme="majorBidi" w:hAnsiTheme="majorBidi" w:cstheme="majorBidi"/>
          <w:sz w:val="32"/>
          <w:szCs w:val="32"/>
          <w:cs/>
        </w:rPr>
        <w:tab/>
      </w:r>
      <w:r w:rsidRPr="00EC1EEF">
        <w:rPr>
          <w:rFonts w:asciiTheme="majorBidi" w:hAnsiTheme="majorBidi" w:cstheme="majorBidi"/>
          <w:sz w:val="32"/>
          <w:szCs w:val="32"/>
        </w:rPr>
        <w:t xml:space="preserve">1  </w:t>
      </w:r>
      <w:r w:rsidRPr="00EC1EEF">
        <w:rPr>
          <w:rFonts w:asciiTheme="majorBidi" w:hAnsiTheme="majorBidi" w:cstheme="majorBidi"/>
          <w:sz w:val="32"/>
          <w:szCs w:val="32"/>
          <w:cs/>
        </w:rPr>
        <w:t>เมษายน  -  30  มิถุนายน  256</w:t>
      </w:r>
      <w:r w:rsidR="00C10DB5" w:rsidRPr="00EC1EEF">
        <w:rPr>
          <w:rFonts w:asciiTheme="majorBidi" w:hAnsiTheme="majorBidi" w:cstheme="majorBidi"/>
          <w:sz w:val="32"/>
          <w:szCs w:val="32"/>
        </w:rPr>
        <w:t>3</w:t>
      </w:r>
    </w:p>
    <w:p w14:paraId="19138A03" w14:textId="5F49BBB5" w:rsidR="00DF6F6A" w:rsidRPr="00EC1EEF" w:rsidRDefault="00DF6F6A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 xml:space="preserve">ไตรมาสที่ 2 </w:t>
      </w:r>
      <w:r w:rsidRPr="00EC1EEF">
        <w:rPr>
          <w:rFonts w:asciiTheme="majorBidi" w:hAnsiTheme="majorBidi" w:cstheme="majorBidi"/>
          <w:sz w:val="32"/>
          <w:szCs w:val="32"/>
          <w:cs/>
        </w:rPr>
        <w:tab/>
        <w:t>1  กรกฎาคม  - 30  กันยาน  256</w:t>
      </w:r>
      <w:r w:rsidR="00C10DB5" w:rsidRPr="00EC1EEF">
        <w:rPr>
          <w:rFonts w:asciiTheme="majorBidi" w:hAnsiTheme="majorBidi" w:cstheme="majorBidi"/>
          <w:sz w:val="32"/>
          <w:szCs w:val="32"/>
        </w:rPr>
        <w:t>3</w:t>
      </w:r>
    </w:p>
    <w:p w14:paraId="1DA24B91" w14:textId="611C3841" w:rsidR="00DF6F6A" w:rsidRPr="00EC1EEF" w:rsidRDefault="00DF6F6A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 xml:space="preserve">ไตรมาสที่ 3 </w:t>
      </w:r>
      <w:r w:rsidRPr="00EC1EEF">
        <w:rPr>
          <w:rFonts w:asciiTheme="majorBidi" w:hAnsiTheme="majorBidi" w:cstheme="majorBidi"/>
          <w:sz w:val="32"/>
          <w:szCs w:val="32"/>
          <w:cs/>
        </w:rPr>
        <w:tab/>
        <w:t>1  ตุลาคม  -  31  ธันวาคม  256</w:t>
      </w:r>
      <w:r w:rsidR="00C10DB5" w:rsidRPr="00EC1EEF">
        <w:rPr>
          <w:rFonts w:asciiTheme="majorBidi" w:hAnsiTheme="majorBidi" w:cstheme="majorBidi"/>
          <w:sz w:val="32"/>
          <w:szCs w:val="32"/>
        </w:rPr>
        <w:t>3</w:t>
      </w:r>
    </w:p>
    <w:p w14:paraId="7639AF2C" w14:textId="5E16EFC6" w:rsidR="00DF6F6A" w:rsidRPr="00EC1EEF" w:rsidRDefault="00DF6F6A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 xml:space="preserve">ไตรมาสที่ 4 </w:t>
      </w:r>
      <w:r w:rsidRPr="00EC1EEF">
        <w:rPr>
          <w:rFonts w:asciiTheme="majorBidi" w:hAnsiTheme="majorBidi" w:cstheme="majorBidi"/>
          <w:sz w:val="32"/>
          <w:szCs w:val="32"/>
          <w:cs/>
        </w:rPr>
        <w:tab/>
        <w:t>1  มกราคม  -  31  มีนาคม  256</w:t>
      </w:r>
      <w:r w:rsidR="00C10DB5" w:rsidRPr="00EC1EEF">
        <w:rPr>
          <w:rFonts w:asciiTheme="majorBidi" w:hAnsiTheme="majorBidi" w:cstheme="majorBidi"/>
          <w:sz w:val="32"/>
          <w:szCs w:val="32"/>
        </w:rPr>
        <w:t>4</w:t>
      </w:r>
    </w:p>
    <w:p w14:paraId="4FBEF024" w14:textId="77777777" w:rsidR="00EC1EEF" w:rsidRDefault="00EC1EE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E021F5A" w14:textId="35210B65" w:rsidR="00415FBE" w:rsidRPr="00EC1EEF" w:rsidRDefault="00415FBE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EC1EEF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</w:p>
    <w:p w14:paraId="5279769E" w14:textId="17F66084" w:rsidR="00415FBE" w:rsidRPr="00EC1EEF" w:rsidRDefault="00415FBE" w:rsidP="00EC1EEF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EC1EEF">
        <w:rPr>
          <w:rFonts w:asciiTheme="majorBidi" w:hAnsiTheme="majorBidi" w:cstheme="majorBidi"/>
          <w:sz w:val="32"/>
          <w:szCs w:val="32"/>
        </w:rPr>
        <w:tab/>
      </w:r>
      <w:r w:rsidRPr="00EC1EEF">
        <w:rPr>
          <w:rFonts w:asciiTheme="majorBidi" w:hAnsiTheme="majorBidi" w:cstheme="majorBidi"/>
          <w:sz w:val="32"/>
          <w:szCs w:val="32"/>
          <w:cs/>
        </w:rPr>
        <w:t>เงินงบประมาณ</w:t>
      </w:r>
      <w:r w:rsidR="006C797C" w:rsidRPr="00EC1EE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0D0FD7" w:rsidRPr="00EC1EEF">
        <w:rPr>
          <w:rFonts w:asciiTheme="majorBidi" w:hAnsiTheme="majorBidi" w:cstheme="majorBidi"/>
          <w:sz w:val="32"/>
          <w:szCs w:val="32"/>
        </w:rPr>
        <w:t>3</w:t>
      </w:r>
      <w:r w:rsidR="00EC1EEF">
        <w:rPr>
          <w:rFonts w:asciiTheme="majorBidi" w:hAnsiTheme="majorBidi" w:cstheme="majorBidi"/>
          <w:sz w:val="32"/>
          <w:szCs w:val="32"/>
        </w:rPr>
        <w:t>0</w:t>
      </w:r>
      <w:r w:rsidR="000D0FD7" w:rsidRPr="00EC1EEF">
        <w:rPr>
          <w:rFonts w:asciiTheme="majorBidi" w:hAnsiTheme="majorBidi" w:cstheme="majorBidi"/>
          <w:sz w:val="32"/>
          <w:szCs w:val="32"/>
        </w:rPr>
        <w:t>,</w:t>
      </w:r>
      <w:r w:rsidR="00EC1EEF">
        <w:rPr>
          <w:rFonts w:asciiTheme="majorBidi" w:hAnsiTheme="majorBidi" w:cstheme="majorBidi"/>
          <w:sz w:val="32"/>
          <w:szCs w:val="32"/>
        </w:rPr>
        <w:t>1</w:t>
      </w:r>
      <w:r w:rsidR="000D0FD7" w:rsidRPr="00EC1EEF">
        <w:rPr>
          <w:rFonts w:asciiTheme="majorBidi" w:hAnsiTheme="majorBidi" w:cstheme="majorBidi"/>
          <w:sz w:val="32"/>
          <w:szCs w:val="32"/>
        </w:rPr>
        <w:t>88</w:t>
      </w:r>
      <w:r w:rsidR="000D0FD7" w:rsidRPr="00EC1E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14DB" w:rsidRPr="00EC1EEF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8C86AB6" w14:textId="0F91CB59" w:rsidR="00415FBE" w:rsidRPr="00EC1EEF" w:rsidRDefault="0010500F" w:rsidP="00EC1EEF">
      <w:pPr>
        <w:pStyle w:val="a5"/>
        <w:numPr>
          <w:ilvl w:val="0"/>
          <w:numId w:val="9"/>
        </w:num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เงินอุดหนุนรายหัว</w:t>
      </w:r>
      <w:r w:rsidR="006C797C" w:rsidRPr="00EC1EE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C1EEF" w:rsidRPr="00EC1EEF">
        <w:rPr>
          <w:rFonts w:asciiTheme="majorBidi" w:hAnsiTheme="majorBidi" w:cstheme="majorBidi"/>
          <w:sz w:val="32"/>
          <w:szCs w:val="32"/>
        </w:rPr>
        <w:t xml:space="preserve">30,188 </w:t>
      </w:r>
      <w:r w:rsidR="00EC1EEF">
        <w:rPr>
          <w:rFonts w:asciiTheme="majorBidi" w:hAnsiTheme="majorBidi" w:cstheme="majorBidi"/>
          <w:sz w:val="32"/>
          <w:szCs w:val="32"/>
        </w:rPr>
        <w:t xml:space="preserve"> </w:t>
      </w:r>
      <w:r w:rsidR="009D14DB" w:rsidRPr="00EC1EEF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BB27D64" w14:textId="77777777" w:rsidR="0010500F" w:rsidRPr="00EC1EEF" w:rsidRDefault="0010500F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98144C9" w14:textId="77777777" w:rsidR="0010500F" w:rsidRPr="00EC1EEF" w:rsidRDefault="0010500F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F38BC99" w14:textId="77777777" w:rsidR="0010500F" w:rsidRPr="00EC1EEF" w:rsidRDefault="0010500F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27309A6E" w14:textId="77777777" w:rsidR="00121510" w:rsidRPr="00EC1EEF" w:rsidRDefault="00121510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0EA1360C" w14:textId="77777777" w:rsidR="00121510" w:rsidRPr="00EC1EEF" w:rsidRDefault="00121510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59A313CB" w14:textId="77777777" w:rsidR="00121510" w:rsidRPr="00EC1EEF" w:rsidRDefault="00121510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5EA7EA6F" w14:textId="77777777" w:rsidR="0010500F" w:rsidRPr="00EC1EEF" w:rsidRDefault="0010500F" w:rsidP="00EC1EEF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</w:p>
    <w:p w14:paraId="6AD98EA5" w14:textId="77777777" w:rsidR="0010500F" w:rsidRPr="00EC1EEF" w:rsidRDefault="0010500F" w:rsidP="00EC1EEF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C1EEF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3742467B" w14:textId="77777777" w:rsidR="0083303A" w:rsidRPr="00EC1EEF" w:rsidRDefault="0083303A" w:rsidP="00EC1EEF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1"/>
        <w:gridCol w:w="2693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EC1EEF" w14:paraId="1CFB9DC0" w14:textId="77777777" w:rsidTr="001302C5">
        <w:tc>
          <w:tcPr>
            <w:tcW w:w="938" w:type="dxa"/>
            <w:vMerge w:val="restart"/>
            <w:vAlign w:val="center"/>
          </w:tcPr>
          <w:p w14:paraId="04969DF3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gridSpan w:val="2"/>
            <w:vMerge w:val="restart"/>
            <w:vAlign w:val="center"/>
          </w:tcPr>
          <w:p w14:paraId="21362EC6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36AD1DF3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2A62B9B6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287B4B11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EC1EEF" w14:paraId="3DC6299D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7BDF88AB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gridSpan w:val="2"/>
            <w:vMerge/>
            <w:vAlign w:val="center"/>
          </w:tcPr>
          <w:p w14:paraId="498AF19F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2643102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08B9082D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3D7B4FEF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3EB65665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741D40F9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215279F5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</w:t>
            </w:r>
            <w:r w:rsidR="0011735D"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741D7C40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2A3491B2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21510" w:rsidRPr="00EC1EEF" w14:paraId="7FED2209" w14:textId="77777777" w:rsidTr="001302C5">
        <w:tc>
          <w:tcPr>
            <w:tcW w:w="938" w:type="dxa"/>
          </w:tcPr>
          <w:p w14:paraId="76373E9A" w14:textId="77777777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กิจกรรมที่ </w:t>
            </w:r>
            <w:r w:rsidRPr="00EC1EEF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2714" w:type="dxa"/>
            <w:gridSpan w:val="2"/>
          </w:tcPr>
          <w:p w14:paraId="3F290A99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ประชุมเตรียมจัดงานวันภาษาไทยแห่งชาติ</w:t>
            </w:r>
          </w:p>
          <w:p w14:paraId="24885E09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2.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จัดหาวัสดุอุปกรณ์เพื่อจัดกิจกรรมในวันภาษาไทยแห่งชาติ</w:t>
            </w:r>
          </w:p>
          <w:p w14:paraId="1E8C3991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3.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ดำเนินกิจกรรมวันภาษาไทยแห่งชาติตามกิจกรรมที่กำหนดไว้</w:t>
            </w:r>
          </w:p>
          <w:p w14:paraId="04892F4B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4. 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ประเมินกิจกรรม          ตามตัวชี้วัด</w:t>
            </w:r>
          </w:p>
          <w:p w14:paraId="1DE80BE4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5.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5122E3A8" w14:textId="6A1CF3C8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6.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428485E3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0" w:type="dxa"/>
          </w:tcPr>
          <w:p w14:paraId="711137D8" w14:textId="2D1008F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</w:p>
        </w:tc>
        <w:tc>
          <w:tcPr>
            <w:tcW w:w="851" w:type="dxa"/>
          </w:tcPr>
          <w:p w14:paraId="3C984644" w14:textId="73C12435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639</w:t>
            </w:r>
          </w:p>
        </w:tc>
        <w:tc>
          <w:tcPr>
            <w:tcW w:w="850" w:type="dxa"/>
          </w:tcPr>
          <w:p w14:paraId="38CC6EA7" w14:textId="5396FC50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639</w:t>
            </w:r>
          </w:p>
        </w:tc>
        <w:tc>
          <w:tcPr>
            <w:tcW w:w="851" w:type="dxa"/>
          </w:tcPr>
          <w:p w14:paraId="15BDCF3E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0" w:type="dxa"/>
          </w:tcPr>
          <w:p w14:paraId="2DC43772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567" w:type="dxa"/>
          </w:tcPr>
          <w:p w14:paraId="5B8FD38C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1" w:type="dxa"/>
          </w:tcPr>
          <w:p w14:paraId="37B39879" w14:textId="625A7B07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639</w:t>
            </w:r>
          </w:p>
        </w:tc>
      </w:tr>
      <w:tr w:rsidR="00121510" w:rsidRPr="00EC1EEF" w14:paraId="6D04D633" w14:textId="77777777" w:rsidTr="001302C5">
        <w:tc>
          <w:tcPr>
            <w:tcW w:w="938" w:type="dxa"/>
          </w:tcPr>
          <w:p w14:paraId="473FA96E" w14:textId="77777777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กิจกรรมที่  2</w:t>
            </w:r>
          </w:p>
        </w:tc>
        <w:tc>
          <w:tcPr>
            <w:tcW w:w="2714" w:type="dxa"/>
            <w:gridSpan w:val="2"/>
          </w:tcPr>
          <w:p w14:paraId="3CDA209C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ประชุมเตรียมจัดกิจกรรมส่งเสริมนิสัยรักการอ่าน</w:t>
            </w:r>
          </w:p>
          <w:p w14:paraId="1721D21F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2.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จัดหาวัสดุอุปกรณ์เพื่อจัดกิจกรรมส่งเสริมรักการอ่าน</w:t>
            </w:r>
          </w:p>
          <w:p w14:paraId="0786B3C0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3.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ดำเนินกิจกรรมส่งเสริมรักการอ่านที่กำหนดไว้</w:t>
            </w:r>
          </w:p>
          <w:p w14:paraId="55AA80F9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4. 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ประเมินกิจกรรม            ตามตัวชี้วัด</w:t>
            </w:r>
          </w:p>
          <w:p w14:paraId="0922C174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5.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68448D58" w14:textId="15642F53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6.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28EF59BD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0" w:type="dxa"/>
          </w:tcPr>
          <w:p w14:paraId="0152694D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1" w:type="dxa"/>
          </w:tcPr>
          <w:p w14:paraId="519E66F1" w14:textId="17E1D08C" w:rsidR="00121510" w:rsidRPr="00EC1EEF" w:rsidRDefault="00EC1EEF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>15,899</w:t>
            </w:r>
          </w:p>
        </w:tc>
        <w:tc>
          <w:tcPr>
            <w:tcW w:w="850" w:type="dxa"/>
          </w:tcPr>
          <w:p w14:paraId="44E01FB1" w14:textId="3A3464AB" w:rsidR="00121510" w:rsidRPr="00EC1EEF" w:rsidRDefault="00EC1EEF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/>
                <w:sz w:val="31"/>
                <w:szCs w:val="31"/>
                <w:cs/>
              </w:rPr>
              <w:t>15</w:t>
            </w:r>
            <w:r w:rsidRPr="00EC1EEF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EC1EEF">
              <w:rPr>
                <w:rFonts w:asciiTheme="majorBidi" w:hAnsiTheme="majorBidi"/>
                <w:sz w:val="31"/>
                <w:szCs w:val="31"/>
                <w:cs/>
              </w:rPr>
              <w:t>899</w:t>
            </w:r>
          </w:p>
        </w:tc>
        <w:tc>
          <w:tcPr>
            <w:tcW w:w="851" w:type="dxa"/>
          </w:tcPr>
          <w:p w14:paraId="652C9D12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0" w:type="dxa"/>
          </w:tcPr>
          <w:p w14:paraId="7B929839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567" w:type="dxa"/>
          </w:tcPr>
          <w:p w14:paraId="41E6B6FF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1" w:type="dxa"/>
          </w:tcPr>
          <w:p w14:paraId="4B072AE1" w14:textId="5EF9328E" w:rsidR="00121510" w:rsidRPr="00EC1EEF" w:rsidRDefault="00EC1EEF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/>
                <w:sz w:val="31"/>
                <w:szCs w:val="31"/>
                <w:cs/>
              </w:rPr>
              <w:t>15</w:t>
            </w:r>
            <w:r w:rsidRPr="00EC1EEF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EC1EEF">
              <w:rPr>
                <w:rFonts w:asciiTheme="majorBidi" w:hAnsiTheme="majorBidi"/>
                <w:sz w:val="31"/>
                <w:szCs w:val="31"/>
                <w:cs/>
              </w:rPr>
              <w:t>899</w:t>
            </w:r>
          </w:p>
        </w:tc>
      </w:tr>
      <w:tr w:rsidR="0083303A" w:rsidRPr="00EC1EEF" w14:paraId="53E3ADC8" w14:textId="77777777" w:rsidTr="00121510">
        <w:tc>
          <w:tcPr>
            <w:tcW w:w="959" w:type="dxa"/>
            <w:gridSpan w:val="2"/>
            <w:vMerge w:val="restart"/>
            <w:vAlign w:val="center"/>
          </w:tcPr>
          <w:p w14:paraId="02FED48A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14:paraId="052C5235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105A64D8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76DB75AB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C3E0F74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3303A" w:rsidRPr="00EC1EEF" w14:paraId="176371D5" w14:textId="77777777" w:rsidTr="00121510">
        <w:trPr>
          <w:cantSplit/>
          <w:trHeight w:val="1134"/>
        </w:trPr>
        <w:tc>
          <w:tcPr>
            <w:tcW w:w="959" w:type="dxa"/>
            <w:gridSpan w:val="2"/>
            <w:vMerge/>
            <w:vAlign w:val="center"/>
          </w:tcPr>
          <w:p w14:paraId="608EA6EC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5BA6A0B2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226FBB43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36FB0B7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5EDB18DF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16560C4A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7E222E39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00543B85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 ศึกษา</w:t>
            </w:r>
          </w:p>
        </w:tc>
        <w:tc>
          <w:tcPr>
            <w:tcW w:w="567" w:type="dxa"/>
            <w:vAlign w:val="center"/>
          </w:tcPr>
          <w:p w14:paraId="3A7C05B4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42F3A08F" w14:textId="77777777" w:rsidR="0083303A" w:rsidRPr="00EC1EEF" w:rsidRDefault="0083303A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5683D" w:rsidRPr="00EC1EEF" w14:paraId="45C78B07" w14:textId="77777777" w:rsidTr="00121510">
        <w:tc>
          <w:tcPr>
            <w:tcW w:w="959" w:type="dxa"/>
            <w:gridSpan w:val="2"/>
          </w:tcPr>
          <w:p w14:paraId="5D12B0B9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กิจกรรมที่ </w:t>
            </w:r>
            <w:r w:rsidRPr="00EC1EEF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2693" w:type="dxa"/>
          </w:tcPr>
          <w:p w14:paraId="17426827" w14:textId="77777777" w:rsidR="0015683D" w:rsidRPr="00EC1EEF" w:rsidRDefault="0015683D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ประชุมเตรียมการพัฒนาผลสัมฤทธิ์ทางการเรียน</w:t>
            </w:r>
          </w:p>
          <w:p w14:paraId="69A262A1" w14:textId="04659028" w:rsidR="0015683D" w:rsidRPr="00EC1EEF" w:rsidRDefault="0015683D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2.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จัดหาวัสดุอุปกรณ์เพื่อ</w:t>
            </w:r>
            <w:r w:rsidRPr="00EC1EEF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พัฒนาผลสัมฤทธิ์การเรียน</w:t>
            </w:r>
          </w:p>
          <w:p w14:paraId="15AE98C0" w14:textId="77777777" w:rsidR="0015683D" w:rsidRPr="00EC1EEF" w:rsidRDefault="0015683D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3.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ดำเนินกิจกรรมเพื่อการ</w:t>
            </w:r>
            <w:r w:rsidRPr="00EC1EEF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พัฒนาผลสัมฤทธิ์ทางการเรียน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กิจกรรมที่กำหนดไว้</w:t>
            </w:r>
          </w:p>
          <w:p w14:paraId="6626C48E" w14:textId="50C0B88F" w:rsidR="0015683D" w:rsidRPr="00EC1EEF" w:rsidRDefault="0015683D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4.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ประเมินกิจกรรม          ตามตัวชี้วัด</w:t>
            </w:r>
          </w:p>
          <w:p w14:paraId="784F6E5F" w14:textId="0C752052" w:rsidR="0015683D" w:rsidRPr="00EC1EEF" w:rsidRDefault="0015683D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5.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จัดทำสรุปรายงานตามโครงการเมื่อสิ้นสุดโครงการ</w:t>
            </w:r>
          </w:p>
          <w:p w14:paraId="7B538AAB" w14:textId="1A4A3D35" w:rsidR="0015683D" w:rsidRPr="00EC1EEF" w:rsidRDefault="0015683D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6.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4EFBC35F" w14:textId="77777777" w:rsidR="0015683D" w:rsidRPr="00EC1EEF" w:rsidRDefault="0015683D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850" w:type="dxa"/>
          </w:tcPr>
          <w:p w14:paraId="2B82FA17" w14:textId="77777777" w:rsidR="0015683D" w:rsidRPr="00EC1EEF" w:rsidRDefault="0015683D" w:rsidP="00EC1EEF">
            <w:pPr>
              <w:spacing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</w:p>
        </w:tc>
        <w:tc>
          <w:tcPr>
            <w:tcW w:w="851" w:type="dxa"/>
          </w:tcPr>
          <w:p w14:paraId="5AC11161" w14:textId="41D32A6D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9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EC1EEF">
              <w:rPr>
                <w:rFonts w:asciiTheme="majorBidi" w:hAnsiTheme="majorBidi" w:cstheme="majorBidi"/>
                <w:sz w:val="31"/>
                <w:szCs w:val="31"/>
              </w:rPr>
              <w:t>150</w:t>
            </w:r>
          </w:p>
        </w:tc>
        <w:tc>
          <w:tcPr>
            <w:tcW w:w="850" w:type="dxa"/>
          </w:tcPr>
          <w:p w14:paraId="3BC4ABF4" w14:textId="059701F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9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EC1EEF">
              <w:rPr>
                <w:rFonts w:asciiTheme="majorBidi" w:hAnsiTheme="majorBidi" w:cstheme="majorBidi"/>
                <w:sz w:val="31"/>
                <w:szCs w:val="31"/>
              </w:rPr>
              <w:t>150</w:t>
            </w:r>
          </w:p>
        </w:tc>
        <w:tc>
          <w:tcPr>
            <w:tcW w:w="851" w:type="dxa"/>
          </w:tcPr>
          <w:p w14:paraId="030570D5" w14:textId="77777777" w:rsidR="0015683D" w:rsidRPr="00EC1EEF" w:rsidRDefault="0015683D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850" w:type="dxa"/>
          </w:tcPr>
          <w:p w14:paraId="02C64FE8" w14:textId="77777777" w:rsidR="0015683D" w:rsidRPr="00EC1EEF" w:rsidRDefault="0015683D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567" w:type="dxa"/>
          </w:tcPr>
          <w:p w14:paraId="0CF4376D" w14:textId="77777777" w:rsidR="0015683D" w:rsidRPr="00EC1EEF" w:rsidRDefault="0015683D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851" w:type="dxa"/>
          </w:tcPr>
          <w:p w14:paraId="0FFF074B" w14:textId="2B629B4E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9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EC1EEF">
              <w:rPr>
                <w:rFonts w:asciiTheme="majorBidi" w:hAnsiTheme="majorBidi" w:cstheme="majorBidi"/>
                <w:sz w:val="31"/>
                <w:szCs w:val="31"/>
              </w:rPr>
              <w:t>150</w:t>
            </w:r>
          </w:p>
        </w:tc>
      </w:tr>
      <w:tr w:rsidR="00121510" w:rsidRPr="00EC1EEF" w14:paraId="7EF9CBC5" w14:textId="77777777" w:rsidTr="00121510">
        <w:tc>
          <w:tcPr>
            <w:tcW w:w="959" w:type="dxa"/>
            <w:gridSpan w:val="2"/>
          </w:tcPr>
          <w:p w14:paraId="132D5778" w14:textId="77777777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กิจกรรมที่  4</w:t>
            </w:r>
          </w:p>
        </w:tc>
        <w:tc>
          <w:tcPr>
            <w:tcW w:w="2693" w:type="dxa"/>
          </w:tcPr>
          <w:p w14:paraId="248174CD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1.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ประชุมเตรียมซ่อมแซมวัสดุ ครุภัณฑ์</w:t>
            </w:r>
          </w:p>
          <w:p w14:paraId="156AA7EE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2.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จัดหาวัสดุอุปกรณ์เพื่อซ่อมแซมวัสดุ ครุภัณฑ์</w:t>
            </w:r>
          </w:p>
          <w:p w14:paraId="37B90591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>3.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ดำเนินซ่อมแซมวัสดุ ครุภัณฑ์ที่ชำรุด</w:t>
            </w:r>
          </w:p>
          <w:p w14:paraId="501756AE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4. 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ประเมินกิจกรรม            ตามตัวชี้วัด</w:t>
            </w:r>
          </w:p>
          <w:p w14:paraId="2A65243C" w14:textId="77777777" w:rsidR="00121510" w:rsidRPr="00EC1EEF" w:rsidRDefault="00121510" w:rsidP="00EC1EE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5.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7F6CDB28" w14:textId="052BCF2B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</w:rPr>
              <w:t xml:space="preserve">6. </w:t>
            </w: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0E208E09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0" w:type="dxa"/>
          </w:tcPr>
          <w:p w14:paraId="11F5B688" w14:textId="7CB74F0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EC1EEF">
              <w:rPr>
                <w:rFonts w:asciiTheme="majorBidi" w:eastAsia="Angsana New" w:hAnsiTheme="majorBidi" w:cstheme="majorBidi"/>
                <w:sz w:val="31"/>
                <w:szCs w:val="31"/>
                <w:cs/>
              </w:rPr>
              <w:t>4,500</w:t>
            </w:r>
          </w:p>
        </w:tc>
        <w:tc>
          <w:tcPr>
            <w:tcW w:w="851" w:type="dxa"/>
          </w:tcPr>
          <w:p w14:paraId="1A6828EB" w14:textId="4531695B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50" w:type="dxa"/>
          </w:tcPr>
          <w:p w14:paraId="28F68AFA" w14:textId="1F5FB868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4,500</w:t>
            </w:r>
          </w:p>
        </w:tc>
        <w:tc>
          <w:tcPr>
            <w:tcW w:w="851" w:type="dxa"/>
          </w:tcPr>
          <w:p w14:paraId="153E56DD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sz w:val="31"/>
                <w:szCs w:val="31"/>
              </w:rPr>
            </w:pPr>
          </w:p>
        </w:tc>
        <w:tc>
          <w:tcPr>
            <w:tcW w:w="850" w:type="dxa"/>
          </w:tcPr>
          <w:p w14:paraId="13971F0D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567" w:type="dxa"/>
          </w:tcPr>
          <w:p w14:paraId="278EE322" w14:textId="77777777" w:rsidR="00121510" w:rsidRPr="00EC1EEF" w:rsidRDefault="00121510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1" w:type="dxa"/>
          </w:tcPr>
          <w:p w14:paraId="2FAC45AD" w14:textId="363220CF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C1EEF">
              <w:rPr>
                <w:rFonts w:asciiTheme="majorBidi" w:hAnsiTheme="majorBidi" w:cstheme="majorBidi"/>
                <w:sz w:val="31"/>
                <w:szCs w:val="31"/>
                <w:cs/>
              </w:rPr>
              <w:t>4,500</w:t>
            </w:r>
          </w:p>
        </w:tc>
      </w:tr>
      <w:tr w:rsidR="00121510" w:rsidRPr="00EC1EEF" w14:paraId="3D7E7D5E" w14:textId="77777777" w:rsidTr="00121510">
        <w:tc>
          <w:tcPr>
            <w:tcW w:w="9322" w:type="dxa"/>
            <w:gridSpan w:val="10"/>
            <w:vAlign w:val="center"/>
          </w:tcPr>
          <w:p w14:paraId="26C46DCE" w14:textId="6FA9AD2F" w:rsidR="00121510" w:rsidRPr="00EC1EEF" w:rsidRDefault="00121510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58B54755" w14:textId="71C3150C" w:rsidR="00121510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88</w:t>
            </w:r>
          </w:p>
        </w:tc>
      </w:tr>
    </w:tbl>
    <w:p w14:paraId="11132E97" w14:textId="77777777" w:rsidR="0010500F" w:rsidRPr="00EC1EEF" w:rsidRDefault="0010500F" w:rsidP="00EC1EEF">
      <w:pPr>
        <w:spacing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EC1EE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EC1EEF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EC1EE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21666DE1" w14:textId="77777777" w:rsidR="00EC1EEF" w:rsidRDefault="00EC1EEF" w:rsidP="00EC1EEF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A211CE5" w14:textId="640B5270" w:rsidR="0010500F" w:rsidRPr="00EC1EEF" w:rsidRDefault="0010500F" w:rsidP="00EC1EEF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C1EE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EC1EE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0500F" w:rsidRPr="00EC1EEF" w14:paraId="790B3205" w14:textId="77777777" w:rsidTr="007A3773">
        <w:tc>
          <w:tcPr>
            <w:tcW w:w="5670" w:type="dxa"/>
          </w:tcPr>
          <w:p w14:paraId="53497614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443D12E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EC1EEF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8BCAB79" w14:textId="77777777" w:rsidR="0010500F" w:rsidRPr="00EC1EEF" w:rsidRDefault="0010500F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7EB8" w:rsidRPr="00EC1EEF" w14:paraId="50501CDE" w14:textId="77777777" w:rsidTr="007A3773">
        <w:trPr>
          <w:trHeight w:val="1152"/>
        </w:trPr>
        <w:tc>
          <w:tcPr>
            <w:tcW w:w="5670" w:type="dxa"/>
          </w:tcPr>
          <w:p w14:paraId="3D8AEDC4" w14:textId="77777777" w:rsidR="00CD7EB8" w:rsidRPr="00EC1EEF" w:rsidRDefault="00CD7EB8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C1EE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5D04D1A" w14:textId="77777777" w:rsidR="00CD7EB8" w:rsidRPr="00EC1EEF" w:rsidRDefault="00CD7EB8" w:rsidP="00EC1EE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    1.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จัดกิจกรรมวันสุนทรภู่</w:t>
            </w:r>
          </w:p>
          <w:p w14:paraId="732A8A33" w14:textId="77777777" w:rsidR="00CD7EB8" w:rsidRPr="00EC1EEF" w:rsidRDefault="00CD7EB8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    2.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จัดกิจกรรมวันภาษาไทยแห่งชาติ</w:t>
            </w:r>
          </w:p>
          <w:p w14:paraId="4204C9BA" w14:textId="77777777" w:rsidR="00CD7EB8" w:rsidRPr="00EC1EEF" w:rsidRDefault="00CD7EB8" w:rsidP="00EC1EEF">
            <w:pPr>
              <w:spacing w:line="20" w:lineRule="atLeast"/>
              <w:jc w:val="both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    3.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จัดกิจกรรมส่งเสริมรักการอ่าน</w:t>
            </w:r>
          </w:p>
          <w:p w14:paraId="4CBBC082" w14:textId="77777777" w:rsidR="00CD7EB8" w:rsidRPr="00EC1EEF" w:rsidRDefault="00CD7EB8" w:rsidP="00EC1EE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4.  </w:t>
            </w: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พัฒนาผลสัมฤทธิ์ทางการเรียน</w:t>
            </w:r>
          </w:p>
          <w:p w14:paraId="59D51032" w14:textId="77777777" w:rsidR="00CD7EB8" w:rsidRPr="00EC1EEF" w:rsidRDefault="00CD7EB8" w:rsidP="00EC1EEF">
            <w:pPr>
              <w:spacing w:line="20" w:lineRule="atLeast"/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EC1EEF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5.  </w:t>
            </w: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ซ่อมแซมวัสดุครุภัณฑ์</w:t>
            </w:r>
          </w:p>
        </w:tc>
        <w:tc>
          <w:tcPr>
            <w:tcW w:w="1844" w:type="dxa"/>
          </w:tcPr>
          <w:p w14:paraId="5DDB2741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B7DC154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626E8FC0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68DA998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3AFF4D3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CD7EB8" w:rsidRPr="00EC1EEF" w14:paraId="79967C08" w14:textId="77777777" w:rsidTr="007A3773">
        <w:trPr>
          <w:trHeight w:val="1691"/>
        </w:trPr>
        <w:tc>
          <w:tcPr>
            <w:tcW w:w="5670" w:type="dxa"/>
          </w:tcPr>
          <w:p w14:paraId="2C703ECD" w14:textId="77777777" w:rsidR="00CD7EB8" w:rsidRPr="00EC1EEF" w:rsidRDefault="00CD7EB8" w:rsidP="00EC1EEF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EC1EEF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ผลลัพธ์ </w:t>
            </w:r>
            <w:r w:rsidRPr="00EC1EEF">
              <w:rPr>
                <w:rFonts w:asciiTheme="majorBidi" w:eastAsia="Angsana New" w:hAnsiTheme="majorBidi" w:cstheme="majorBidi"/>
                <w:b/>
                <w:bCs/>
              </w:rPr>
              <w:t>(Outcomes)</w:t>
            </w:r>
          </w:p>
          <w:p w14:paraId="69260341" w14:textId="77777777" w:rsidR="00CD7EB8" w:rsidRPr="00EC1EEF" w:rsidRDefault="00CD7EB8" w:rsidP="00EC1EEF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EC1EEF">
              <w:rPr>
                <w:rFonts w:asciiTheme="majorBidi" w:hAnsiTheme="majorBidi" w:cstheme="majorBidi"/>
              </w:rPr>
              <w:t xml:space="preserve">      1.  </w:t>
            </w:r>
            <w:r w:rsidRPr="00EC1EEF">
              <w:rPr>
                <w:rFonts w:asciiTheme="majorBidi" w:hAnsiTheme="majorBidi" w:cstheme="majorBidi"/>
                <w:cs/>
              </w:rPr>
              <w:t xml:space="preserve">การจัดกิจกรรมวันสุนทรภู่เป็นการพัฒนาผู้เรียน     </w:t>
            </w:r>
          </w:p>
          <w:p w14:paraId="7257CB12" w14:textId="77777777" w:rsidR="00CD7EB8" w:rsidRPr="00EC1EEF" w:rsidRDefault="00CD7EB8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ให้แสดงความสามารถตามศักยภาพ</w:t>
            </w:r>
          </w:p>
          <w:p w14:paraId="2D167869" w14:textId="77777777" w:rsidR="00CD7EB8" w:rsidRPr="00EC1EEF" w:rsidRDefault="00CD7EB8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    2.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การจัดกิจกรรมวันภาษาไทยแห่งชาติเป็นการ</w:t>
            </w:r>
          </w:p>
          <w:p w14:paraId="52162C2F" w14:textId="77777777" w:rsidR="00CD7EB8" w:rsidRPr="00EC1EEF" w:rsidRDefault="00CD7EB8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พัฒนาผู้เรียนให้แสดงความสามารถตามศักยภาพ</w:t>
            </w:r>
          </w:p>
          <w:p w14:paraId="37A9F153" w14:textId="77777777" w:rsidR="00CD7EB8" w:rsidRPr="00EC1EEF" w:rsidRDefault="00CD7EB8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    3.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การจัดกิจกรรมส่งเสริมรักการอ่าน เป็นการพัฒนา               </w:t>
            </w:r>
          </w:p>
          <w:p w14:paraId="0D9BC65C" w14:textId="77777777" w:rsidR="00CD7EB8" w:rsidRPr="00EC1EEF" w:rsidRDefault="00CD7EB8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ผู้เรียนให้มีนิสัยรักการอ่าน</w:t>
            </w:r>
          </w:p>
          <w:p w14:paraId="2C157CA8" w14:textId="77777777" w:rsidR="00CD7EB8" w:rsidRPr="00EC1EEF" w:rsidRDefault="00CD7EB8" w:rsidP="00EC1EEF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EC1EEF">
              <w:rPr>
                <w:rFonts w:asciiTheme="majorBidi" w:eastAsia="Angsana New" w:hAnsiTheme="majorBidi" w:cstheme="majorBidi"/>
              </w:rPr>
              <w:t xml:space="preserve">      4.  </w:t>
            </w:r>
            <w:r w:rsidRPr="00EC1EEF">
              <w:rPr>
                <w:rFonts w:asciiTheme="majorBidi" w:eastAsia="Angsana New" w:hAnsiTheme="majorBidi" w:cstheme="majorBidi"/>
                <w:cs/>
              </w:rPr>
              <w:t xml:space="preserve">การพัฒนาผลสัมฤทธิ์ทางการเรียนเป็นการ </w:t>
            </w:r>
          </w:p>
          <w:p w14:paraId="4F5C0C93" w14:textId="77777777" w:rsidR="00CD7EB8" w:rsidRPr="00EC1EEF" w:rsidRDefault="00CD7EB8" w:rsidP="00EC1EE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  ส่งเสริมให้ผู้เรียนได้เรียนรู้เต็มตามศักยภาพ</w:t>
            </w:r>
          </w:p>
          <w:p w14:paraId="195B518D" w14:textId="77777777" w:rsidR="00CD7EB8" w:rsidRPr="00EC1EEF" w:rsidRDefault="00CD7EB8" w:rsidP="00EC1EE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5.  </w:t>
            </w: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การซ่อมแซมวัสดุครุภัณฑ์ เป็นการซ่อมบำรุงโสต </w:t>
            </w:r>
          </w:p>
          <w:p w14:paraId="5F544225" w14:textId="77777777" w:rsidR="00CD7EB8" w:rsidRPr="00EC1EEF" w:rsidRDefault="00CD7EB8" w:rsidP="00EC1EE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 วัสดุอุปกรณ์ที่ใช้ในการเรียนการสอน ให้อยู่ในสภาพ             </w:t>
            </w:r>
          </w:p>
          <w:p w14:paraId="3E7A80EC" w14:textId="77777777" w:rsidR="00CD7EB8" w:rsidRPr="00EC1EEF" w:rsidRDefault="00CD7EB8" w:rsidP="00EC1EE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 ที่พร้อมใช้งานสำหรับการจัดกิจกรรมการเรียนรู้</w:t>
            </w:r>
          </w:p>
        </w:tc>
        <w:tc>
          <w:tcPr>
            <w:tcW w:w="1844" w:type="dxa"/>
          </w:tcPr>
          <w:p w14:paraId="7CB0C4C2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4793D51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A320332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BB18CE6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577376E" w14:textId="77777777" w:rsidR="00CD7EB8" w:rsidRPr="00EC1EEF" w:rsidRDefault="00CD7EB8" w:rsidP="00EC1EE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1D212F87" w14:textId="77777777" w:rsidR="0010500F" w:rsidRPr="00EC1EEF" w:rsidRDefault="0010500F" w:rsidP="00EC1EEF">
      <w:pPr>
        <w:spacing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D2901D2" w14:textId="77777777" w:rsidR="0010500F" w:rsidRPr="00EC1EEF" w:rsidRDefault="0010500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49379C79" w14:textId="77777777" w:rsidR="00CD7EB8" w:rsidRPr="00EC1EEF" w:rsidRDefault="00CD7EB8" w:rsidP="00EC1EEF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 xml:space="preserve">ผู้เรียนได้รับการการพัฒนาทางด้านการเรียนและคุณลักษณะอันพึงประสงค์เต็มตามศักยภาพ </w:t>
      </w:r>
    </w:p>
    <w:p w14:paraId="757A96DC" w14:textId="049975F7" w:rsidR="00CD7EB8" w:rsidRDefault="00CD7EB8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และตามความสามารถ   ผู้เรียนมีคุณภาพชีวิตที่ดีและอยู่ในสังคมอย่างมีความสุข และสามารถเข้าร่วมแข่งขันในเวทีระดับประเทศ</w:t>
      </w:r>
    </w:p>
    <w:p w14:paraId="0E4F3E6E" w14:textId="77777777" w:rsidR="00EC1EEF" w:rsidRP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7AFA6C01" w14:textId="77777777" w:rsidR="0010500F" w:rsidRPr="00EC1EEF" w:rsidRDefault="0010500F" w:rsidP="00EC1EEF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7580202" w14:textId="77777777" w:rsidR="00121510" w:rsidRPr="00EC1EEF" w:rsidRDefault="00121510" w:rsidP="00EC1EEF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87F1ECD" w14:textId="77777777" w:rsidR="004D5B27" w:rsidRPr="00EC1EEF" w:rsidRDefault="004D5B27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FCD55C6" w14:textId="77777777" w:rsidR="0010500F" w:rsidRPr="00EC1EEF" w:rsidRDefault="004D5B27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</w:rPr>
        <w:t xml:space="preserve"> </w:t>
      </w:r>
      <w:r w:rsidR="0010500F" w:rsidRPr="00EC1EEF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EC1EEF">
        <w:rPr>
          <w:rFonts w:asciiTheme="majorBidi" w:hAnsiTheme="majorBidi" w:cstheme="majorBidi"/>
          <w:sz w:val="32"/>
          <w:szCs w:val="32"/>
          <w:cs/>
        </w:rPr>
        <w:t>นายสมบัติ  ประจุ</w:t>
      </w:r>
      <w:proofErr w:type="gramEnd"/>
      <w:r w:rsidR="0010500F" w:rsidRPr="00EC1EEF">
        <w:rPr>
          <w:rFonts w:asciiTheme="majorBidi" w:hAnsiTheme="majorBidi" w:cstheme="majorBidi"/>
          <w:sz w:val="32"/>
          <w:szCs w:val="32"/>
          <w:cs/>
        </w:rPr>
        <w:t>)</w:t>
      </w:r>
    </w:p>
    <w:p w14:paraId="5360425A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2EDE6418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4B2A7B0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4D7E2E7" w14:textId="111AB032" w:rsidR="0010500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7E62469" w14:textId="630FBD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DE45897" w14:textId="77777777" w:rsidR="00EC1EEF" w:rsidRP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9289B33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(</w:t>
      </w:r>
      <w:r w:rsidR="004D5B27" w:rsidRPr="00EC1EEF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D5B27" w:rsidRPr="00EC1EEF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D5B27" w:rsidRPr="00EC1EEF">
        <w:rPr>
          <w:rFonts w:asciiTheme="majorBidi" w:hAnsiTheme="majorBidi" w:cstheme="majorBidi"/>
          <w:sz w:val="32"/>
          <w:szCs w:val="32"/>
          <w:cs/>
        </w:rPr>
        <w:t>ณ    พิมพ์แสง</w:t>
      </w:r>
      <w:r w:rsidRPr="00EC1EEF">
        <w:rPr>
          <w:rFonts w:asciiTheme="majorBidi" w:hAnsiTheme="majorBidi" w:cstheme="majorBidi"/>
          <w:sz w:val="32"/>
          <w:szCs w:val="32"/>
          <w:cs/>
        </w:rPr>
        <w:t>)</w:t>
      </w:r>
    </w:p>
    <w:p w14:paraId="45D6C0EE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4D5B27" w:rsidRPr="00EC1EEF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5AB43649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4E9387D4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CCEACC8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FC7232F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FC45749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A554F7A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35D6F1DC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C1EEF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EC1EEF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12094630" w14:textId="77777777" w:rsidR="0010500F" w:rsidRPr="00EC1EEF" w:rsidRDefault="0010500F" w:rsidP="00EC1EE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C1EEF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08D65AEF" w14:textId="77777777" w:rsidR="0010500F" w:rsidRPr="00EC1EEF" w:rsidRDefault="0010500F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226B3ED8" w14:textId="77777777" w:rsidR="0010500F" w:rsidRPr="00EC1EEF" w:rsidRDefault="0010500F" w:rsidP="00EC1EEF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756AAE8" w14:textId="77777777" w:rsidR="008A182C" w:rsidRPr="00EC1EEF" w:rsidRDefault="008A182C" w:rsidP="00EC1EEF">
      <w:pPr>
        <w:pStyle w:val="a5"/>
        <w:spacing w:line="20" w:lineRule="atLeast"/>
        <w:ind w:left="1080"/>
        <w:rPr>
          <w:rFonts w:asciiTheme="majorBidi" w:hAnsiTheme="majorBidi" w:cstheme="majorBidi"/>
          <w:sz w:val="32"/>
          <w:szCs w:val="32"/>
        </w:rPr>
      </w:pPr>
    </w:p>
    <w:p w14:paraId="22E72FDE" w14:textId="77777777" w:rsidR="008A182C" w:rsidRPr="00EC1EEF" w:rsidRDefault="008A182C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A242A39" w14:textId="77777777" w:rsidR="008A182C" w:rsidRPr="00EC1EEF" w:rsidRDefault="008A182C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787486A0" w14:textId="77777777" w:rsidR="00703D4E" w:rsidRPr="00EC1EEF" w:rsidRDefault="00703D4E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284EC74A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4DEC0CE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FDA810D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57CC0A3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B1B1BA1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4497E8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CB6F9F5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0633D42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D77EE7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C97D52B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2B493D1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7C36567" w14:textId="77777777" w:rsidR="00EC1EEF" w:rsidRDefault="00EC1EEF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2C67978" w14:textId="74979F33" w:rsidR="00703D4E" w:rsidRPr="00EC1EEF" w:rsidRDefault="00703D4E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32EEC60" w14:textId="77777777" w:rsidR="00703D4E" w:rsidRPr="00EC1EEF" w:rsidRDefault="00703D4E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โครงการ  พัฒนาการจัดการเรียนรู้กลุ่มสาระการเรียนรู้ภาษาไทย</w:t>
      </w:r>
      <w:r w:rsidRPr="00EC1EE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(604.1)</w:t>
      </w:r>
    </w:p>
    <w:p w14:paraId="7A2EFB69" w14:textId="77777777" w:rsidR="00703D4E" w:rsidRPr="00EC1EEF" w:rsidRDefault="00703D4E" w:rsidP="00EC1EE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776FD17E" w14:textId="4D71CA78" w:rsidR="00703D4E" w:rsidRPr="00EC1EEF" w:rsidRDefault="0015230A" w:rsidP="00EC1EEF">
      <w:pPr>
        <w:pBdr>
          <w:bottom w:val="single" w:sz="12" w:space="1" w:color="auto"/>
        </w:pBd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</w:t>
      </w:r>
      <w:r w:rsidR="00703D4E"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="00703D4E" w:rsidRPr="00EC1EEF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DB44EB" w:rsidRPr="00EC1EE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30</w:t>
      </w:r>
      <w:r w:rsidR="0015683D" w:rsidRPr="00EC1EE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,</w:t>
      </w:r>
      <w:r w:rsidR="00DB44EB" w:rsidRPr="00EC1EE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1</w:t>
      </w:r>
      <w:r w:rsidR="0015683D" w:rsidRPr="00EC1EE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88</w:t>
      </w:r>
      <w:r w:rsidR="0015683D" w:rsidRPr="00EC1EEF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="00703D4E" w:rsidRPr="00EC1EE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03D4E"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ปีการศึกษา  </w:t>
      </w:r>
      <w:r w:rsidR="00703D4E" w:rsidRPr="00EC1EEF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84881" w:rsidRPr="00EC1EEF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</w:p>
    <w:p w14:paraId="17C4D3C6" w14:textId="77777777" w:rsidR="00703D4E" w:rsidRPr="00EC1EEF" w:rsidRDefault="00703D4E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EC1EEF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E22AFA" w:rsidRPr="00EC1EEF" w14:paraId="0D4AF356" w14:textId="77777777" w:rsidTr="00CA734C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4C43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6D4D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D6F9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173AEA8C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B967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9897544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8B2B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13BC5D0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AA8F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93BFC4C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22AFA" w:rsidRPr="00EC1EEF" w14:paraId="53DA97CA" w14:textId="77777777" w:rsidTr="00CA734C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EA4F" w14:textId="77777777" w:rsidR="00E22AFA" w:rsidRPr="00EC1EEF" w:rsidRDefault="00E22AFA" w:rsidP="00EC1EEF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22AFA" w:rsidRPr="00EC1EEF" w14:paraId="6A1D432D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F7FA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F242" w14:textId="77777777" w:rsidR="00E22AFA" w:rsidRPr="00EC1EEF" w:rsidRDefault="00E22AFA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PHOTO  230g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AFE8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40A1" w14:textId="7DDC10E8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492B" w14:textId="5EE317E0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399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0A095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E22AFA" w:rsidRPr="00EC1EEF" w14:paraId="1B36AD32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0763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4C56" w14:textId="77777777" w:rsidR="00E22AFA" w:rsidRPr="00EC1EEF" w:rsidRDefault="00E22AFA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กระดาษสีน้ำตาลห่อพัสดุ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(อย่างหนา)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6452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5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78E7" w14:textId="304FBB53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0AF6" w14:textId="5F2C6764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15F6D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AFA" w:rsidRPr="00EC1EEF" w14:paraId="183417FB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0D6A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6277" w14:textId="77777777" w:rsidR="00E22AFA" w:rsidRPr="00EC1EEF" w:rsidRDefault="00E22AFA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สติ๊กเกอร์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PVC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หลังเหลือง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4999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284F" w14:textId="674131F0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1B3E" w14:textId="21F78ED1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EA60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AFA" w:rsidRPr="00EC1EEF" w14:paraId="096B922D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A704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0C16" w14:textId="77777777" w:rsidR="00E22AFA" w:rsidRPr="00EC1EEF" w:rsidRDefault="00E22AFA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เทปกาวสองหน้าบาง 0.5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7458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  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3154" w14:textId="585DF1C9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49CC" w14:textId="641713B9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CC843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AFA" w:rsidRPr="00EC1EEF" w14:paraId="408BC066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8808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AA3F" w14:textId="77777777" w:rsidR="00E22AFA" w:rsidRPr="00EC1EEF" w:rsidRDefault="00E22AFA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กระดาษโปสเตอร์สีหน้าเดียว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F8CB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5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6FA5" w14:textId="4DFECAC9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D600" w14:textId="216110C5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E7754B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AFA" w:rsidRPr="00EC1EEF" w14:paraId="04589A00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D029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9D32" w14:textId="77777777" w:rsidR="00E22AFA" w:rsidRPr="00EC1EEF" w:rsidRDefault="00F84955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กระดาษโปสเตอร์สีสองหน้า  หนา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5B02" w14:textId="77777777" w:rsidR="00E22AFA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="00E22AFA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3F62" w14:textId="0B98DFE8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5C68" w14:textId="62871574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6D866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AFA" w:rsidRPr="00EC1EEF" w14:paraId="4A92CE3A" w14:textId="77777777" w:rsidTr="00CA734C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966A" w14:textId="77777777" w:rsidR="00E22AFA" w:rsidRPr="00EC1EEF" w:rsidRDefault="008A74FB" w:rsidP="00EC1EEF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44FE" w14:textId="12EF4F5A" w:rsidR="00E22AFA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639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667A3" w14:textId="77777777" w:rsidR="00E22AFA" w:rsidRPr="00EC1EEF" w:rsidRDefault="00E22AFA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CFE6421" w14:textId="77777777" w:rsidR="00703D4E" w:rsidRPr="00EC1EEF" w:rsidRDefault="00703D4E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79E9C2AD" w14:textId="13D2517F" w:rsidR="00F84955" w:rsidRPr="00EC1EEF" w:rsidRDefault="00F84955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 </w:t>
      </w:r>
      <w:r w:rsidR="00121510" w:rsidRPr="00EC1EEF">
        <w:rPr>
          <w:rFonts w:asciiTheme="majorBidi" w:hAnsiTheme="majorBidi" w:cstheme="majorBidi"/>
          <w:b/>
          <w:bCs/>
          <w:sz w:val="32"/>
          <w:szCs w:val="32"/>
        </w:rPr>
        <w:t>2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F84955" w:rsidRPr="00EC1EEF" w14:paraId="6A5C7732" w14:textId="77777777" w:rsidTr="00CA734C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55E5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ED29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15DC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03077C35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A437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B8CBD34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61F7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111EDC3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320D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F1BD8E3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84955" w:rsidRPr="00EC1EEF" w14:paraId="09033BDD" w14:textId="77777777" w:rsidTr="00CA734C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A761" w14:textId="77777777" w:rsidR="00F84955" w:rsidRPr="00EC1EEF" w:rsidRDefault="00F84955" w:rsidP="00EC1EEF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84955" w:rsidRPr="00EC1EEF" w14:paraId="631BB985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3811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D984" w14:textId="77777777" w:rsidR="00F84955" w:rsidRPr="00EC1EEF" w:rsidRDefault="00F84955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PHOTO  230 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61AA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7FE3" w14:textId="1DDD8079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0C17" w14:textId="6F5AF31E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6CC63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F84955" w:rsidRPr="00EC1EEF" w14:paraId="57720FF5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0F10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BA4C" w14:textId="77777777" w:rsidR="00F84955" w:rsidRPr="00EC1EEF" w:rsidRDefault="00F84955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กระดาษการ์ดสี</w:t>
            </w:r>
            <w:r w:rsidR="00B63FAE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63FAE" w:rsidRPr="00EC1EEF">
              <w:rPr>
                <w:rFonts w:asciiTheme="majorBidi" w:hAnsiTheme="majorBidi" w:cstheme="majorBidi"/>
                <w:sz w:val="32"/>
                <w:szCs w:val="32"/>
              </w:rPr>
              <w:t>A4 120 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B525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10  </w:t>
            </w:r>
            <w:r w:rsidR="00B63FAE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="00B63FAE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4DD8" w14:textId="0551B037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259E" w14:textId="392397D3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3098C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4955" w:rsidRPr="00EC1EEF" w14:paraId="22C4B617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0A83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1BA1" w14:textId="77777777" w:rsidR="00F84955" w:rsidRPr="00EC1EEF" w:rsidRDefault="00B63FAE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 10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D9BD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63FAE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F0DD" w14:textId="52C861EF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39E2" w14:textId="0514846F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E66A5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4955" w:rsidRPr="00EC1EEF" w14:paraId="43964470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4447" w14:textId="77777777" w:rsidR="00F84955" w:rsidRPr="00EC1EEF" w:rsidRDefault="00B63FAE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5347" w14:textId="77777777" w:rsidR="00F84955" w:rsidRPr="00EC1EEF" w:rsidRDefault="00F84955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กระดาษโปสเตอร์สีหน้าเดียว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8B74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D7FB" w14:textId="6D9F538A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ECE" w14:textId="04814F64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8BEA4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4955" w:rsidRPr="00EC1EEF" w14:paraId="6142D222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52A1" w14:textId="77777777" w:rsidR="00F84955" w:rsidRPr="00EC1EEF" w:rsidRDefault="00B63FAE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D171" w14:textId="77777777" w:rsidR="00F84955" w:rsidRPr="00EC1EEF" w:rsidRDefault="00F84955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A4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A5B5" w14:textId="50255E34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="00F84955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="00F84955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D96F" w14:textId="2A4DCDD9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5882" w14:textId="0C81358F" w:rsidR="00F84955" w:rsidRPr="00EC1EEF" w:rsidRDefault="005B1C37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890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83D41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84881" w:rsidRPr="00EC1EEF" w14:paraId="15C8E1E1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8DCE" w14:textId="36F6C7C6" w:rsidR="00D84881" w:rsidRPr="00EC1EEF" w:rsidRDefault="00D84881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A7E" w14:textId="4855B453" w:rsidR="00D84881" w:rsidRPr="00EC1EEF" w:rsidRDefault="00D84881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สมุดบันทึกกิจกรรมรักการอ่าน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EF28" w14:textId="0D975B7E" w:rsidR="00D84881" w:rsidRPr="00EC1EEF" w:rsidRDefault="00D84881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1,500  เล่ม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B1E4" w14:textId="029DB88F" w:rsidR="00D84881" w:rsidRPr="00EC1EEF" w:rsidRDefault="00D84881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4215" w14:textId="0B2DFC46" w:rsidR="00D84881" w:rsidRPr="00EC1EEF" w:rsidRDefault="005928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="00D84881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D84881"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5F9B2" w14:textId="77777777" w:rsidR="00D84881" w:rsidRPr="00EC1EEF" w:rsidRDefault="00D84881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4955" w:rsidRPr="00EC1EEF" w14:paraId="2808A47C" w14:textId="77777777" w:rsidTr="00CA734C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554A" w14:textId="77777777" w:rsidR="00F84955" w:rsidRPr="00EC1EEF" w:rsidRDefault="008A74FB" w:rsidP="00EC1EEF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EA25" w14:textId="784E2E18" w:rsidR="00F84955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begin"/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>SUM(ABOVE)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separate"/>
            </w:r>
            <w:r w:rsidR="0059284C"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15</w:t>
            </w:r>
            <w:r w:rsidRPr="00EC1EE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59284C" w:rsidRPr="00EC1EE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</w:t>
            </w:r>
            <w:r w:rsidR="005B1C37" w:rsidRPr="00EC1EE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99</w: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B8DB7" w14:textId="77777777" w:rsidR="00F84955" w:rsidRPr="00EC1EEF" w:rsidRDefault="00F84955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793F2C4" w14:textId="77777777" w:rsidR="00121510" w:rsidRPr="00EC1EEF" w:rsidRDefault="00121510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1D51CE5" w14:textId="77777777" w:rsidR="00121510" w:rsidRPr="00EC1EEF" w:rsidRDefault="00121510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7C27947" w14:textId="77777777" w:rsidR="00121510" w:rsidRPr="00EC1EEF" w:rsidRDefault="00121510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2D43B29" w14:textId="77777777" w:rsidR="00EC1EEF" w:rsidRDefault="00EC1EE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34490D2" w14:textId="77777777" w:rsidR="00EC1EEF" w:rsidRDefault="00EC1EE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974AC18" w14:textId="77777777" w:rsidR="00EC1EEF" w:rsidRDefault="00EC1EE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E9AFE63" w14:textId="7874873A" w:rsidR="00701F8D" w:rsidRPr="00EC1EEF" w:rsidRDefault="00701F8D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 </w:t>
      </w:r>
      <w:r w:rsidR="00121510" w:rsidRPr="00EC1EEF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933"/>
        <w:gridCol w:w="1134"/>
        <w:gridCol w:w="1133"/>
        <w:gridCol w:w="1277"/>
        <w:gridCol w:w="1275"/>
      </w:tblGrid>
      <w:tr w:rsidR="00CE37CD" w:rsidRPr="00EC1EEF" w14:paraId="448A7113" w14:textId="77777777" w:rsidTr="00121510">
        <w:trPr>
          <w:trHeight w:val="6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17E5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96D0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959C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2FC558AA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472D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03A265E3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7575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645C1A1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F2D6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A6DE22B" w14:textId="77777777" w:rsidR="00701F8D" w:rsidRPr="00EC1EEF" w:rsidRDefault="00701F8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5683D" w:rsidRPr="00EC1EEF" w14:paraId="1EA470F3" w14:textId="77777777" w:rsidTr="0012151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BD7F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7194" w14:textId="77777777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A4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F655" w14:textId="676FB80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EC1EEF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043A" w14:textId="1620B20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0DE5" w14:textId="1CE3D4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602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C2D4DB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งบอุดหนุนรายหัว</w:t>
            </w:r>
          </w:p>
          <w:p w14:paraId="13AAE874" w14:textId="7995D0E8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591BE387" w14:textId="77777777" w:rsidTr="0012151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E6B5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6BB8" w14:textId="77777777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100 ปอนด์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A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5400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EC1EE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5BE4" w14:textId="7D9E981C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1624" w14:textId="0864B634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658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03486" w14:textId="3EE2B191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3A258683" w14:textId="77777777" w:rsidTr="0012151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8CA2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ED7B" w14:textId="77777777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สติ๊กเกอร์ 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PVC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ใสหลังเหลือง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5E39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36  แผ่น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A90A" w14:textId="39FD2BD4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DA0B" w14:textId="46B38DB5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BCA1C" w14:textId="352B4508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7FA482D0" w14:textId="77777777" w:rsidTr="0012151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09F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2638" w14:textId="77777777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 10 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MAX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FFBF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24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0E37" w14:textId="15346DF0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26ED" w14:textId="75F9F3D6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A2EDD" w14:textId="36C1FB4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5AC9E88D" w14:textId="77777777" w:rsidTr="0012151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E0C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CF32" w14:textId="77777777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คลิปดำช้าง  110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8D08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9  กล่อง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138A" w14:textId="53ADE079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98B4" w14:textId="3BB1F386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225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83019" w14:textId="68BD1859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12BE7A78" w14:textId="77777777" w:rsidTr="0012151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4F48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3068" w14:textId="77777777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คลิปดำช้าง  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E8E9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9  กล่อง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1879" w14:textId="0FBD046F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AE08" w14:textId="2C8CB869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E14BE" w14:textId="522C9A82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676BBEAD" w14:textId="77777777" w:rsidTr="0012151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FEF9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64D5" w14:textId="77777777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ปากเคมีตราม้า  2  หัว  สีน้ำเงิน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1911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12  ด้าม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8B46" w14:textId="3EC3B99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DE10" w14:textId="75FBED82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BD94A" w14:textId="1154FE4D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73D067B3" w14:textId="77777777" w:rsidTr="0012151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E809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7E68" w14:textId="77777777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ปากเคมีตราม้า  2  หัว  สีดำ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2D26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12  ด้าม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150C" w14:textId="358A51CC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4C26" w14:textId="424DAFAA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0F8AA" w14:textId="52376AF5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08CB9A5B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24FB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7AD8" w14:textId="754DBBE3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กาวน้ำแท่งยาว  ตราม้า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52CA" w14:textId="422DEE3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 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CA35" w14:textId="7717E261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0DEC" w14:textId="6A54AADB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3F931" w14:textId="706C431E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6B06AD78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4877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A191" w14:textId="4D2B8B12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ใบคัท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อร์ใหญ่ อย่างดี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MESA 40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องศา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3B8E" w14:textId="1A830084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  แพ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5E14" w14:textId="2EB78CAA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CE2E" w14:textId="529C1EE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474EE" w14:textId="45E23F62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352C74B1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AB8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14DD" w14:textId="4A59CF18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TOA  16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2B0A" w14:textId="726AA362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  ขวด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6C8" w14:textId="000AD460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12EE" w14:textId="3A821E66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DF9FF" w14:textId="1B482434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0EC99CCA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87F7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C427" w14:textId="2CD4F963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TOA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F991" w14:textId="01701346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  ขวด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AA6" w14:textId="43A022C5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93E9" w14:textId="7162BE3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91A0F" w14:textId="177AD714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35CB0A19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964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9162" w14:textId="74279FA3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กาวสติก 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UHU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กรัม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2056" w14:textId="2F242CD2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9  แท่ง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64E0" w14:textId="19D850D4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B2DB" w14:textId="1AA19502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315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027FE" w14:textId="665DD2C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6EABD830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E38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BBB8" w14:textId="43DE25D9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เทปกาวสองหน้า  3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M 3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3F5C" w14:textId="3C5ED18B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8B22" w14:textId="1C99A7ED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6F3D" w14:textId="4DCBEE30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179D6" w14:textId="7B7C4C46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4811BCD1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449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8F42" w14:textId="237D7F08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เทปกาวสองหน้าอย่างบาง  0.5  นิ้ว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AF8A" w14:textId="207F1659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12  ม้วน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35CB" w14:textId="46890FE6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A5E7" w14:textId="1333D3E8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E842E" w14:textId="5024EF92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50F49F1E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6B2D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8199" w14:textId="46552D98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เทปกาวสองหน้าอย่างบาง  0.75  นิ้ว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CC49" w14:textId="4CC2F08B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12  ม้วน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02D" w14:textId="6D92D38B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4F5F" w14:textId="34CA6D8A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312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AE7A0" w14:textId="62E11230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726BFC59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325D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0C46" w14:textId="54D90C4A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สก็อตเทปใส 0.75 นิ้ว หลุยส์,ยูนิม้วนใหญ่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C840" w14:textId="25B965D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12  ม้วน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0B87" w14:textId="54841B8E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106F" w14:textId="6B21F07F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336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C25CB9" w14:textId="434D3CB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0BB7621F" w14:textId="77777777" w:rsidTr="009A3F13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5B0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C561" w14:textId="10143725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แลคซีน  1.5 นิ้ว  (อย่างดี)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0F47" w14:textId="7294356B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  ม้วน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E624" w14:textId="3AD245CE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DAA1" w14:textId="2FCCB419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280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82D87" w14:textId="2D48E1E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552579C9" w14:textId="77777777" w:rsidTr="009A3F13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BE98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585" w14:textId="5B25E8C4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แลคซีน  2 นิ้ว  (อย่างดี)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A62" w14:textId="585F7E32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  ม้วน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03C" w14:textId="62791995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E772" w14:textId="5AD745AA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1DE99" w14:textId="32F4A016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45E3CF73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E492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72A2" w14:textId="0F98711D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ยาลบคำผิด  ลิควิดเปเปอร์  แท่งเล็ก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702B" w14:textId="66381DA8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 แท่ง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E7C0" w14:textId="11D691BF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B18E" w14:textId="6FA20C7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E515B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3684F570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3BE1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FD0E" w14:textId="36C47D3B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คัท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อร์ใหญ่เหล็ก 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MESA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E584" w14:textId="2B05182D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10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  <w:proofErr w:type="gramEnd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44A" w14:textId="7D7D44B8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04D4" w14:textId="49C246E5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7333A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3D9CDDD1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9A76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735E" w14:textId="6C42497A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กรรไกรใหญ่  8  นิ้ว 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901A" w14:textId="4609CF05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10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  <w:proofErr w:type="gramEnd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FCB3" w14:textId="0157DCD8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5543" w14:textId="22BFFEC5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490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EDD4E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3B2A4E2E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64A8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50AF" w14:textId="114C7EEB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สมุดเบอร์ 2 ปกเคลือบพลาสติก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0046" w14:textId="3EADB32C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  เล่ม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47D5" w14:textId="28BF627F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9E61" w14:textId="51326EDD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76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BCD92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1490762F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32A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54E6" w14:textId="16D3EE21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เจอร์บอร์ด  80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65  หนา  3  มม.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D1F3" w14:textId="5B63134C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  แผ่น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1B51" w14:textId="02E82401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A334" w14:textId="1EB9E23A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DE53F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1470BD5B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A9D1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6801" w14:textId="5C2896D3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เจอร์บอร์ด  65 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122  หนา  3  มม.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C73A" w14:textId="1C2EFFA3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  แผ่น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E63E" w14:textId="5211C1AB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C11F" w14:textId="0E3F9278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8B1FA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2A675DEC" w14:textId="77777777" w:rsidTr="0015683D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1783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D30F" w14:textId="30C1936A" w:rsidR="0015683D" w:rsidRPr="00EC1EEF" w:rsidRDefault="0015683D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A4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(อย่างดี)  (180 แผ่น)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B173" w14:textId="0D410A19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10  แพ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8228" w14:textId="132D2A9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42A0" w14:textId="46C79D99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950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CEC4F9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5683D" w:rsidRPr="00EC1EEF" w14:paraId="430B60D9" w14:textId="77777777" w:rsidTr="00121510">
        <w:tc>
          <w:tcPr>
            <w:tcW w:w="6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5CE1" w14:textId="77777777" w:rsidR="0015683D" w:rsidRPr="00EC1EEF" w:rsidRDefault="0015683D" w:rsidP="00EC1EEF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E5C1" w14:textId="1ED567A4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3D191" w14:textId="77777777" w:rsidR="0015683D" w:rsidRPr="00EC1EEF" w:rsidRDefault="0015683D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2F5E001" w14:textId="77777777" w:rsidR="0015683D" w:rsidRPr="00EC1EEF" w:rsidRDefault="0015683D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FBF2DBF" w14:textId="77777777" w:rsidR="00EC1EEF" w:rsidRDefault="00EC1EEF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68F2F03" w14:textId="7BFACE09" w:rsidR="00CA734C" w:rsidRPr="00EC1EEF" w:rsidRDefault="00CA734C" w:rsidP="00EC1EE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C1EE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กิจกรรมที่  5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CA734C" w:rsidRPr="00EC1EEF" w14:paraId="5C4FC757" w14:textId="77777777" w:rsidTr="00CA734C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592F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4AC5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5A96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1FADD914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8AA9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46D70A6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88DD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4B9A6A17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CC18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4D76A975" w14:textId="77777777" w:rsidR="00CA734C" w:rsidRPr="00EC1EEF" w:rsidRDefault="00CA734C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A734C" w:rsidRPr="00EC1EEF" w14:paraId="294C08F8" w14:textId="77777777" w:rsidTr="00CA734C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4CA3" w14:textId="77777777" w:rsidR="00CA734C" w:rsidRPr="00EC1EEF" w:rsidRDefault="00CA734C" w:rsidP="00EC1EEF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A45C4" w:rsidRPr="00EC1EEF" w14:paraId="4897FB00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E064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5569" w14:textId="77777777" w:rsidR="005A45C4" w:rsidRPr="00EC1EEF" w:rsidRDefault="005A45C4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8B5E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C1EE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501E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66DD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0F90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งบอุดหนุนรายหัว</w:t>
            </w:r>
          </w:p>
        </w:tc>
      </w:tr>
      <w:tr w:rsidR="005A45C4" w:rsidRPr="00EC1EEF" w14:paraId="2780B914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1A3A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D3C6" w14:textId="77777777" w:rsidR="005A45C4" w:rsidRPr="00EC1EEF" w:rsidRDefault="005A45C4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2F51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0ED7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34D6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1AA58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45C4" w:rsidRPr="00EC1EEF" w14:paraId="1796FE9E" w14:textId="77777777" w:rsidTr="00CA73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F635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FCBC" w14:textId="77777777" w:rsidR="005A45C4" w:rsidRPr="00EC1EEF" w:rsidRDefault="005A45C4" w:rsidP="00EC1EE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ติดตั้งเดินสายเครื่องฉายแผ่นทึบ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9BF4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A973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5107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678D9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45C4" w:rsidRPr="00EC1EEF" w14:paraId="29EC123C" w14:textId="77777777" w:rsidTr="00CA734C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A873" w14:textId="77777777" w:rsidR="005A45C4" w:rsidRPr="00EC1EEF" w:rsidRDefault="005A45C4" w:rsidP="00EC1EEF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0E54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begin"/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>SUM(ABOVE)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separate"/>
            </w:r>
            <w:r w:rsidRPr="00EC1EE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4</w:t>
            </w:r>
            <w:r w:rsidRPr="00EC1EE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Pr="00EC1EE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500</w: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3A273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45C4" w:rsidRPr="00EC1EEF" w14:paraId="53AC7D5E" w14:textId="77777777" w:rsidTr="006139BE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5665" w14:textId="77777777" w:rsidR="005A45C4" w:rsidRPr="00EC1EEF" w:rsidRDefault="005A45C4" w:rsidP="00EC1EEF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รวมเงินทุกกิจกรรม  (1 + 2 + 3 + 4 + 5)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4F49" w14:textId="35656708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begin"/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>SUM(ABOVE)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separate"/>
            </w:r>
            <w:r w:rsidR="00DB44EB"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30</w: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="00DB44EB"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15683D" w:rsidRPr="00EC1E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88</w:t>
            </w:r>
            <w:r w:rsidRPr="00EC1E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8141" w14:textId="77777777" w:rsidR="005A45C4" w:rsidRPr="00EC1EEF" w:rsidRDefault="005A45C4" w:rsidP="00EC1EE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B52686D" w14:textId="77777777" w:rsidR="008A182C" w:rsidRPr="00EC1EEF" w:rsidRDefault="008A182C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37CD8F1" w14:textId="77777777" w:rsidR="004D5B27" w:rsidRPr="00EC1EEF" w:rsidRDefault="004D5B27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279B69FF" w14:textId="77777777" w:rsidR="00CA734C" w:rsidRPr="00EC1EEF" w:rsidRDefault="00CA734C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03E2A51" w14:textId="77777777" w:rsidR="00CA734C" w:rsidRPr="00EC1EEF" w:rsidRDefault="00CA734C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3BEA0E43" w14:textId="77777777" w:rsidR="00CA734C" w:rsidRPr="00EC1EEF" w:rsidRDefault="00CA734C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D31F9F5" w14:textId="77777777" w:rsidR="00CA734C" w:rsidRPr="00EC1EEF" w:rsidRDefault="00CA734C" w:rsidP="00EC1EE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sectPr w:rsidR="00CA734C" w:rsidRPr="00EC1EEF" w:rsidSect="009045FC">
      <w:headerReference w:type="default" r:id="rId9"/>
      <w:pgSz w:w="11906" w:h="16838"/>
      <w:pgMar w:top="1440" w:right="1440" w:bottom="1134" w:left="1440" w:header="709" w:footer="709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C755B" w14:textId="77777777" w:rsidR="000A3B25" w:rsidRDefault="000A3B25" w:rsidP="00C06DE0">
      <w:r>
        <w:separator/>
      </w:r>
    </w:p>
  </w:endnote>
  <w:endnote w:type="continuationSeparator" w:id="0">
    <w:p w14:paraId="7CEEBBFF" w14:textId="77777777" w:rsidR="000A3B25" w:rsidRDefault="000A3B25" w:rsidP="00C0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CA946" w14:textId="77777777" w:rsidR="000A3B25" w:rsidRDefault="000A3B25" w:rsidP="00C06DE0">
      <w:r>
        <w:separator/>
      </w:r>
    </w:p>
  </w:footnote>
  <w:footnote w:type="continuationSeparator" w:id="0">
    <w:p w14:paraId="5717708B" w14:textId="77777777" w:rsidR="000A3B25" w:rsidRDefault="000A3B25" w:rsidP="00C0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099967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49427093" w14:textId="448EF9E1" w:rsidR="00C06DE0" w:rsidRPr="00C06DE0" w:rsidRDefault="00C06DE0">
        <w:pPr>
          <w:pStyle w:val="a9"/>
          <w:jc w:val="right"/>
          <w:rPr>
            <w:rFonts w:asciiTheme="majorBidi" w:hAnsiTheme="majorBidi" w:cstheme="majorBidi"/>
            <w:sz w:val="28"/>
            <w:szCs w:val="28"/>
          </w:rPr>
        </w:pPr>
        <w:r w:rsidRPr="00C06DE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06DE0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C06DE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06DE0">
          <w:rPr>
            <w:rFonts w:asciiTheme="majorBidi" w:hAnsiTheme="majorBidi" w:cstheme="majorBidi"/>
            <w:sz w:val="28"/>
            <w:szCs w:val="28"/>
            <w:lang w:val="th-TH"/>
          </w:rPr>
          <w:t>2</w:t>
        </w:r>
        <w:r w:rsidRPr="00C06DE0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01F5DB68" w14:textId="77777777" w:rsidR="00C06DE0" w:rsidRDefault="00C06DE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FA8"/>
    <w:rsid w:val="00004735"/>
    <w:rsid w:val="000242DC"/>
    <w:rsid w:val="00032E0E"/>
    <w:rsid w:val="0004453C"/>
    <w:rsid w:val="00074E66"/>
    <w:rsid w:val="00085215"/>
    <w:rsid w:val="000A3B25"/>
    <w:rsid w:val="000A414B"/>
    <w:rsid w:val="000B6723"/>
    <w:rsid w:val="000B7AE3"/>
    <w:rsid w:val="000D0FD7"/>
    <w:rsid w:val="000E4D71"/>
    <w:rsid w:val="00101163"/>
    <w:rsid w:val="0010500F"/>
    <w:rsid w:val="0011735D"/>
    <w:rsid w:val="001201CB"/>
    <w:rsid w:val="00121510"/>
    <w:rsid w:val="001264A9"/>
    <w:rsid w:val="001302C5"/>
    <w:rsid w:val="001304F4"/>
    <w:rsid w:val="00137615"/>
    <w:rsid w:val="00144E7E"/>
    <w:rsid w:val="0015230A"/>
    <w:rsid w:val="0015683D"/>
    <w:rsid w:val="00162F19"/>
    <w:rsid w:val="00176280"/>
    <w:rsid w:val="001E3E9C"/>
    <w:rsid w:val="00204FC9"/>
    <w:rsid w:val="002243E5"/>
    <w:rsid w:val="00231085"/>
    <w:rsid w:val="00235AB6"/>
    <w:rsid w:val="00237948"/>
    <w:rsid w:val="002B4474"/>
    <w:rsid w:val="002C1B56"/>
    <w:rsid w:val="003563F1"/>
    <w:rsid w:val="0036236C"/>
    <w:rsid w:val="00381E5D"/>
    <w:rsid w:val="00387A57"/>
    <w:rsid w:val="003A6AB5"/>
    <w:rsid w:val="003B6E49"/>
    <w:rsid w:val="003E546F"/>
    <w:rsid w:val="003F0798"/>
    <w:rsid w:val="00402CE2"/>
    <w:rsid w:val="0041250B"/>
    <w:rsid w:val="00415208"/>
    <w:rsid w:val="00415FBE"/>
    <w:rsid w:val="004805C1"/>
    <w:rsid w:val="00481E9B"/>
    <w:rsid w:val="004C2085"/>
    <w:rsid w:val="004D5B27"/>
    <w:rsid w:val="005035BF"/>
    <w:rsid w:val="00516628"/>
    <w:rsid w:val="005202B1"/>
    <w:rsid w:val="00535813"/>
    <w:rsid w:val="0054265D"/>
    <w:rsid w:val="00562BB4"/>
    <w:rsid w:val="00566161"/>
    <w:rsid w:val="0059284C"/>
    <w:rsid w:val="005A45C4"/>
    <w:rsid w:val="005B1C37"/>
    <w:rsid w:val="005C52E2"/>
    <w:rsid w:val="005D78B2"/>
    <w:rsid w:val="005F2462"/>
    <w:rsid w:val="006139BE"/>
    <w:rsid w:val="006144B7"/>
    <w:rsid w:val="00622700"/>
    <w:rsid w:val="00672D43"/>
    <w:rsid w:val="0067346E"/>
    <w:rsid w:val="006764C3"/>
    <w:rsid w:val="00681724"/>
    <w:rsid w:val="006946A8"/>
    <w:rsid w:val="006A6FB5"/>
    <w:rsid w:val="006C797C"/>
    <w:rsid w:val="006D2340"/>
    <w:rsid w:val="00701F8D"/>
    <w:rsid w:val="00703D4E"/>
    <w:rsid w:val="0071379E"/>
    <w:rsid w:val="00727BE5"/>
    <w:rsid w:val="00734860"/>
    <w:rsid w:val="00757498"/>
    <w:rsid w:val="00770577"/>
    <w:rsid w:val="00795A44"/>
    <w:rsid w:val="007A026D"/>
    <w:rsid w:val="007A3773"/>
    <w:rsid w:val="00814FDA"/>
    <w:rsid w:val="00822857"/>
    <w:rsid w:val="00825D84"/>
    <w:rsid w:val="0083303A"/>
    <w:rsid w:val="00872F98"/>
    <w:rsid w:val="00882C12"/>
    <w:rsid w:val="00883F80"/>
    <w:rsid w:val="008959ED"/>
    <w:rsid w:val="008A182C"/>
    <w:rsid w:val="008A74FB"/>
    <w:rsid w:val="00900EB8"/>
    <w:rsid w:val="00901C43"/>
    <w:rsid w:val="009045FC"/>
    <w:rsid w:val="00923BDD"/>
    <w:rsid w:val="009660DA"/>
    <w:rsid w:val="009677D4"/>
    <w:rsid w:val="00984CB7"/>
    <w:rsid w:val="009952A3"/>
    <w:rsid w:val="009D14DB"/>
    <w:rsid w:val="009D3B29"/>
    <w:rsid w:val="009D3CB2"/>
    <w:rsid w:val="009E6789"/>
    <w:rsid w:val="00A14062"/>
    <w:rsid w:val="00A512DC"/>
    <w:rsid w:val="00A64E72"/>
    <w:rsid w:val="00AB3452"/>
    <w:rsid w:val="00AC471C"/>
    <w:rsid w:val="00AF3E83"/>
    <w:rsid w:val="00B02FBA"/>
    <w:rsid w:val="00B16C79"/>
    <w:rsid w:val="00B5759B"/>
    <w:rsid w:val="00B63FAE"/>
    <w:rsid w:val="00B93824"/>
    <w:rsid w:val="00BA4CD0"/>
    <w:rsid w:val="00BD606D"/>
    <w:rsid w:val="00BE5444"/>
    <w:rsid w:val="00C06DE0"/>
    <w:rsid w:val="00C10B8C"/>
    <w:rsid w:val="00C10DB5"/>
    <w:rsid w:val="00C23246"/>
    <w:rsid w:val="00C24BA2"/>
    <w:rsid w:val="00C42947"/>
    <w:rsid w:val="00C437BC"/>
    <w:rsid w:val="00C82B69"/>
    <w:rsid w:val="00C84ADF"/>
    <w:rsid w:val="00C866E8"/>
    <w:rsid w:val="00CA734C"/>
    <w:rsid w:val="00CD3EAA"/>
    <w:rsid w:val="00CD6D49"/>
    <w:rsid w:val="00CD7EB8"/>
    <w:rsid w:val="00CE37CD"/>
    <w:rsid w:val="00D27320"/>
    <w:rsid w:val="00D3340B"/>
    <w:rsid w:val="00D65340"/>
    <w:rsid w:val="00D828DF"/>
    <w:rsid w:val="00D84881"/>
    <w:rsid w:val="00D92EFE"/>
    <w:rsid w:val="00DA3BB6"/>
    <w:rsid w:val="00DB44EB"/>
    <w:rsid w:val="00DD19B4"/>
    <w:rsid w:val="00DF22B0"/>
    <w:rsid w:val="00DF6F6A"/>
    <w:rsid w:val="00E209FF"/>
    <w:rsid w:val="00E22AFA"/>
    <w:rsid w:val="00E30631"/>
    <w:rsid w:val="00E34FB7"/>
    <w:rsid w:val="00E36406"/>
    <w:rsid w:val="00E56A01"/>
    <w:rsid w:val="00EC1EEF"/>
    <w:rsid w:val="00EE0C9A"/>
    <w:rsid w:val="00EF6C0E"/>
    <w:rsid w:val="00F0257D"/>
    <w:rsid w:val="00F05BE2"/>
    <w:rsid w:val="00F12FA8"/>
    <w:rsid w:val="00F318E0"/>
    <w:rsid w:val="00F329A0"/>
    <w:rsid w:val="00F81196"/>
    <w:rsid w:val="00F84955"/>
    <w:rsid w:val="00F87FDF"/>
    <w:rsid w:val="00F938D9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86E70BD"/>
  <w15:docId w15:val="{B746AC04-6BA7-4A00-A4BF-AAE8ADEB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06DE0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C06DE0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C06DE0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C06DE0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DE4C9-AABD-46C7-A1B0-03A5AF9F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10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ณัฐสุดา ธรรมราช</cp:lastModifiedBy>
  <cp:revision>58</cp:revision>
  <cp:lastPrinted>2020-05-28T12:50:00Z</cp:lastPrinted>
  <dcterms:created xsi:type="dcterms:W3CDTF">2017-03-24T10:07:00Z</dcterms:created>
  <dcterms:modified xsi:type="dcterms:W3CDTF">2020-05-28T12:53:00Z</dcterms:modified>
</cp:coreProperties>
</file>